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4AC8" w14:textId="77777777" w:rsidR="00483F60" w:rsidRDefault="00483F60" w:rsidP="0031164F"/>
    <w:p w14:paraId="2AAEC488" w14:textId="77777777" w:rsidR="00483F60" w:rsidRDefault="00483F60" w:rsidP="0031164F"/>
    <w:p w14:paraId="0DB66223" w14:textId="77777777" w:rsidR="0031164F" w:rsidRDefault="00483F60" w:rsidP="0031164F">
      <w:r>
        <w:t xml:space="preserve">            </w:t>
      </w:r>
      <w:r w:rsidR="0031164F">
        <w:t xml:space="preserve">                                                            </w:t>
      </w:r>
      <w:r w:rsidR="002E4AF0">
        <w:t xml:space="preserve">        </w:t>
      </w:r>
      <w:r w:rsidR="0031164F">
        <w:t xml:space="preserve"> V .</w:t>
      </w:r>
      <w:r w:rsidR="002E4AF0">
        <w:t>...................</w:t>
      </w:r>
      <w:r w:rsidR="0031164F">
        <w:t>.........</w:t>
      </w:r>
      <w:r w:rsidR="002E4AF0">
        <w:t>..</w:t>
      </w:r>
      <w:r w:rsidR="0031164F">
        <w:t>....</w:t>
      </w:r>
      <w:r w:rsidR="002E4AF0">
        <w:t>.</w:t>
      </w:r>
      <w:r w:rsidR="0031164F">
        <w:t>.. dňa..</w:t>
      </w:r>
      <w:r w:rsidR="002E4AF0">
        <w:t>...</w:t>
      </w:r>
      <w:r w:rsidR="0031164F">
        <w:t>................</w:t>
      </w:r>
    </w:p>
    <w:p w14:paraId="28DF8C31" w14:textId="77777777" w:rsidR="0031164F" w:rsidRDefault="0031164F" w:rsidP="0031164F"/>
    <w:p w14:paraId="2312057A" w14:textId="77777777" w:rsidR="0031164F" w:rsidRDefault="0031164F" w:rsidP="0031164F"/>
    <w:p w14:paraId="0568CC5A" w14:textId="77777777" w:rsidR="0031164F" w:rsidRDefault="0031164F" w:rsidP="0031164F"/>
    <w:p w14:paraId="2074408F" w14:textId="68E056AF" w:rsidR="0031164F" w:rsidRPr="00483F60" w:rsidRDefault="0031164F" w:rsidP="00B1374B">
      <w:pPr>
        <w:jc w:val="both"/>
      </w:pPr>
      <w:r>
        <w:tab/>
      </w:r>
      <w:r>
        <w:tab/>
      </w:r>
      <w:r>
        <w:tab/>
      </w:r>
      <w:r>
        <w:tab/>
      </w:r>
      <w:r w:rsidRPr="00483F60">
        <w:tab/>
      </w:r>
      <w:r w:rsidRPr="00483F60">
        <w:tab/>
      </w:r>
      <w:r w:rsidRPr="00483F60">
        <w:tab/>
      </w:r>
      <w:r w:rsidR="007B6A7A">
        <w:tab/>
      </w:r>
      <w:r w:rsidR="00483F60">
        <w:t xml:space="preserve">Mesto </w:t>
      </w:r>
      <w:r w:rsidR="00A423B9">
        <w:t>Skalica</w:t>
      </w:r>
    </w:p>
    <w:p w14:paraId="26DD79B4" w14:textId="016A6C51" w:rsidR="0031164F" w:rsidRPr="00483F60" w:rsidRDefault="0031164F" w:rsidP="00B1374B">
      <w:pPr>
        <w:jc w:val="both"/>
      </w:pPr>
      <w:r w:rsidRPr="00483F60">
        <w:tab/>
      </w:r>
      <w:r w:rsidRPr="00483F60">
        <w:tab/>
      </w:r>
      <w:r w:rsidRPr="00483F60">
        <w:tab/>
      </w:r>
      <w:r w:rsidRPr="00483F60">
        <w:tab/>
      </w:r>
      <w:r w:rsidRPr="00483F60">
        <w:tab/>
      </w:r>
      <w:r w:rsidRPr="00483F60">
        <w:tab/>
      </w:r>
      <w:r w:rsidRPr="00483F60">
        <w:tab/>
      </w:r>
      <w:r w:rsidR="007B6A7A">
        <w:tab/>
        <w:t>o</w:t>
      </w:r>
      <w:r w:rsidR="00483F60">
        <w:t>ddelenie výstavby</w:t>
      </w:r>
      <w:r w:rsidR="007B6A7A">
        <w:t xml:space="preserve"> a </w:t>
      </w:r>
      <w:r w:rsidR="00483F60">
        <w:t>ŽP</w:t>
      </w:r>
    </w:p>
    <w:p w14:paraId="1992BA5F" w14:textId="6ACA12C0" w:rsidR="00F3120C" w:rsidRPr="00483F60" w:rsidRDefault="0031164F" w:rsidP="00F3120C">
      <w:pPr>
        <w:jc w:val="both"/>
      </w:pPr>
      <w:r w:rsidRPr="00483F60">
        <w:tab/>
      </w:r>
      <w:r w:rsidRPr="00483F60">
        <w:tab/>
      </w:r>
      <w:r w:rsidRPr="00483F60">
        <w:tab/>
      </w:r>
      <w:r w:rsidRPr="00483F60">
        <w:tab/>
      </w:r>
      <w:r w:rsidRPr="00483F60">
        <w:tab/>
      </w:r>
      <w:r w:rsidRPr="00483F60">
        <w:tab/>
      </w:r>
      <w:r w:rsidRPr="00483F60">
        <w:tab/>
      </w:r>
      <w:r w:rsidR="007B6A7A">
        <w:tab/>
        <w:t>Nám. slobody 10</w:t>
      </w:r>
    </w:p>
    <w:p w14:paraId="2D048908" w14:textId="653E39D9" w:rsidR="0031164F" w:rsidRPr="00483F60" w:rsidRDefault="00F3120C" w:rsidP="00F3120C">
      <w:pPr>
        <w:jc w:val="both"/>
      </w:pPr>
      <w:r w:rsidRPr="00483F60">
        <w:t xml:space="preserve">                                                  </w:t>
      </w:r>
      <w:r w:rsidR="00483F60">
        <w:t xml:space="preserve">                         </w:t>
      </w:r>
      <w:r w:rsidR="00483F60">
        <w:tab/>
      </w:r>
      <w:r w:rsidR="007B6A7A">
        <w:tab/>
      </w:r>
      <w:r w:rsidR="00483F60">
        <w:t>90</w:t>
      </w:r>
      <w:r w:rsidR="007B6A7A">
        <w:t>9 01 Skalica</w:t>
      </w:r>
    </w:p>
    <w:p w14:paraId="2209CC6D" w14:textId="77777777" w:rsidR="0031164F" w:rsidRPr="00483F60" w:rsidRDefault="0031164F" w:rsidP="00B1374B">
      <w:pPr>
        <w:jc w:val="both"/>
      </w:pPr>
    </w:p>
    <w:p w14:paraId="6CF4473D" w14:textId="77777777" w:rsidR="0031164F" w:rsidRPr="00483F60" w:rsidRDefault="004E29B1" w:rsidP="0031164F">
      <w:r w:rsidRPr="00483F60">
        <w:t>Vec</w:t>
      </w:r>
    </w:p>
    <w:p w14:paraId="725DE099" w14:textId="77777777" w:rsidR="0031164F" w:rsidRPr="00483F60" w:rsidRDefault="0031164F" w:rsidP="00B1374B">
      <w:pPr>
        <w:jc w:val="both"/>
        <w:rPr>
          <w:u w:val="single"/>
        </w:rPr>
      </w:pPr>
      <w:r w:rsidRPr="00483F60">
        <w:rPr>
          <w:u w:val="single"/>
        </w:rPr>
        <w:t xml:space="preserve">Žiadosť o stavebné povolenie </w:t>
      </w:r>
    </w:p>
    <w:p w14:paraId="167E4E16" w14:textId="77777777" w:rsidR="0031164F" w:rsidRDefault="0031164F" w:rsidP="0031164F"/>
    <w:p w14:paraId="06866941" w14:textId="77777777" w:rsidR="003557CC" w:rsidRDefault="003557CC" w:rsidP="0079143F">
      <w:pPr>
        <w:numPr>
          <w:ilvl w:val="0"/>
          <w:numId w:val="3"/>
        </w:numPr>
        <w:tabs>
          <w:tab w:val="clear" w:pos="1080"/>
        </w:tabs>
        <w:ind w:left="426" w:hanging="437"/>
        <w:jc w:val="both"/>
      </w:pPr>
      <w:r>
        <w:t>STAVEBNÍK</w:t>
      </w:r>
    </w:p>
    <w:p w14:paraId="6D808C1F" w14:textId="5BCD99C5" w:rsidR="003557CC" w:rsidRDefault="003557CC" w:rsidP="0079143F">
      <w:pPr>
        <w:ind w:left="426"/>
        <w:jc w:val="both"/>
      </w:pPr>
      <w:r>
        <w:t>Meno, názov organizácie: ............................................................................</w:t>
      </w:r>
      <w:r w:rsidR="0079143F">
        <w:t>....</w:t>
      </w:r>
      <w:r>
        <w:t>..........</w:t>
      </w:r>
      <w:r w:rsidR="0079143F">
        <w:t>..</w:t>
      </w:r>
      <w:r>
        <w:t>...</w:t>
      </w:r>
      <w:r w:rsidR="007B6A7A">
        <w:t>.......</w:t>
      </w:r>
    </w:p>
    <w:p w14:paraId="778C7339" w14:textId="77777777" w:rsidR="003557CC" w:rsidRDefault="003557CC" w:rsidP="0079143F">
      <w:pPr>
        <w:ind w:left="426" w:hanging="437"/>
        <w:jc w:val="both"/>
      </w:pPr>
    </w:p>
    <w:p w14:paraId="622D5C8C" w14:textId="328B41A0" w:rsidR="003557CC" w:rsidRDefault="003557CC" w:rsidP="0079143F">
      <w:pPr>
        <w:ind w:left="426"/>
        <w:jc w:val="both"/>
      </w:pPr>
      <w:r>
        <w:t>Adresa, sídlo organizácie: .........................................................................................</w:t>
      </w:r>
      <w:r w:rsidR="007B6A7A">
        <w:t>..</w:t>
      </w:r>
      <w:r w:rsidR="0079143F">
        <w:t>.......</w:t>
      </w:r>
      <w:r w:rsidR="007B6A7A">
        <w:t>....</w:t>
      </w:r>
    </w:p>
    <w:p w14:paraId="01445708" w14:textId="77777777" w:rsidR="003557CC" w:rsidRDefault="003557CC" w:rsidP="0079143F">
      <w:pPr>
        <w:ind w:left="426" w:hanging="437"/>
        <w:jc w:val="both"/>
      </w:pPr>
    </w:p>
    <w:p w14:paraId="5ABEB355" w14:textId="77777777" w:rsidR="007B6A7A" w:rsidRDefault="003557CC" w:rsidP="0079143F">
      <w:pPr>
        <w:numPr>
          <w:ilvl w:val="0"/>
          <w:numId w:val="3"/>
        </w:numPr>
        <w:tabs>
          <w:tab w:val="clear" w:pos="1080"/>
        </w:tabs>
        <w:ind w:left="426" w:hanging="437"/>
        <w:jc w:val="both"/>
      </w:pPr>
      <w:r>
        <w:t xml:space="preserve">DRUH, ÚČEL, MIESTO STAVBY, PREDPOKLADANÝ TERMÍN DOKONČENIA (pri dočasnej stavbe sa uvedie aj doba jej trvania): </w:t>
      </w:r>
    </w:p>
    <w:p w14:paraId="5A67E1AC" w14:textId="77777777" w:rsidR="007B6A7A" w:rsidRDefault="007B6A7A" w:rsidP="0079143F">
      <w:pPr>
        <w:ind w:left="426" w:hanging="437"/>
        <w:jc w:val="both"/>
      </w:pPr>
    </w:p>
    <w:p w14:paraId="35CB7E29" w14:textId="1A855B87" w:rsidR="003557CC" w:rsidRDefault="003557CC" w:rsidP="0079143F">
      <w:pPr>
        <w:ind w:left="426"/>
        <w:jc w:val="both"/>
      </w:pPr>
      <w:r>
        <w:t>.......................</w:t>
      </w:r>
      <w:r w:rsidR="007B6A7A">
        <w:t>.....................................................................................................</w:t>
      </w:r>
      <w:r w:rsidR="0079143F">
        <w:t>.....</w:t>
      </w:r>
      <w:r w:rsidR="007B6A7A">
        <w:t>...............</w:t>
      </w:r>
    </w:p>
    <w:p w14:paraId="5AB3C3D6" w14:textId="77777777" w:rsidR="003557CC" w:rsidRDefault="003557CC" w:rsidP="0079143F">
      <w:pPr>
        <w:ind w:left="426" w:hanging="437"/>
        <w:jc w:val="both"/>
      </w:pPr>
    </w:p>
    <w:p w14:paraId="3D6CBEFC" w14:textId="71BA22EF" w:rsidR="003557CC" w:rsidRDefault="003557CC" w:rsidP="0079143F">
      <w:pPr>
        <w:ind w:left="426"/>
        <w:jc w:val="both"/>
      </w:pPr>
      <w:r>
        <w:t>....................................................................................................................................</w:t>
      </w:r>
      <w:r w:rsidR="0079143F">
        <w:t>.....</w:t>
      </w:r>
      <w:r>
        <w:t>.</w:t>
      </w:r>
      <w:r w:rsidR="007B6A7A">
        <w:t>......</w:t>
      </w:r>
    </w:p>
    <w:p w14:paraId="0FE7A603" w14:textId="77777777" w:rsidR="003557CC" w:rsidRDefault="003557CC" w:rsidP="0079143F">
      <w:pPr>
        <w:ind w:left="426" w:hanging="437"/>
        <w:jc w:val="both"/>
      </w:pPr>
      <w:r>
        <w:t xml:space="preserve">           </w:t>
      </w:r>
    </w:p>
    <w:p w14:paraId="44D87A1C" w14:textId="77777777" w:rsidR="0031164F" w:rsidRDefault="00683C79" w:rsidP="0079143F">
      <w:pPr>
        <w:numPr>
          <w:ilvl w:val="0"/>
          <w:numId w:val="3"/>
        </w:numPr>
        <w:tabs>
          <w:tab w:val="clear" w:pos="1080"/>
        </w:tabs>
        <w:ind w:left="426" w:hanging="437"/>
        <w:jc w:val="both"/>
      </w:pPr>
      <w:r>
        <w:t xml:space="preserve">PARCELNÉ ČÍSLA A DRUHY STAVEBNÉHO POZEMKU </w:t>
      </w:r>
    </w:p>
    <w:p w14:paraId="3FD166C7" w14:textId="7A014093" w:rsidR="00683C79" w:rsidRDefault="00683C79" w:rsidP="0079143F">
      <w:pPr>
        <w:ind w:left="426"/>
        <w:jc w:val="both"/>
      </w:pPr>
      <w:r>
        <w:t>podľa evidencie nehnuteľností ...........................................................................</w:t>
      </w:r>
      <w:r w:rsidR="007B6A7A">
        <w:t>.......</w:t>
      </w:r>
      <w:r w:rsidR="0079143F">
        <w:t>....</w:t>
      </w:r>
      <w:r>
        <w:t>........</w:t>
      </w:r>
    </w:p>
    <w:p w14:paraId="5F60BBA1" w14:textId="77777777" w:rsidR="00683C79" w:rsidRDefault="00683C79" w:rsidP="0079143F">
      <w:pPr>
        <w:ind w:left="426" w:hanging="437"/>
        <w:jc w:val="both"/>
      </w:pPr>
    </w:p>
    <w:p w14:paraId="1D0AF970" w14:textId="4B7B0941" w:rsidR="00683C79" w:rsidRDefault="00683C79" w:rsidP="0079143F">
      <w:pPr>
        <w:ind w:left="426"/>
        <w:jc w:val="both"/>
      </w:pPr>
      <w:r>
        <w:t>druh: .................................................................................................................</w:t>
      </w:r>
      <w:r w:rsidR="007B6A7A">
        <w:t>........</w:t>
      </w:r>
      <w:r>
        <w:t>.</w:t>
      </w:r>
      <w:r w:rsidR="0079143F">
        <w:t>....</w:t>
      </w:r>
      <w:r>
        <w:t>........</w:t>
      </w:r>
    </w:p>
    <w:p w14:paraId="49101162" w14:textId="77777777" w:rsidR="00683C79" w:rsidRDefault="00683C79" w:rsidP="0079143F">
      <w:pPr>
        <w:ind w:left="426" w:hanging="437"/>
        <w:jc w:val="both"/>
      </w:pPr>
    </w:p>
    <w:p w14:paraId="0877B253" w14:textId="6795B16A" w:rsidR="00683C79" w:rsidRDefault="00683C79" w:rsidP="0079143F">
      <w:pPr>
        <w:ind w:left="426"/>
        <w:jc w:val="both"/>
      </w:pPr>
      <w:r>
        <w:t>katastrálne územie: ............................................................................................</w:t>
      </w:r>
      <w:r w:rsidR="0079143F">
        <w:t>.....</w:t>
      </w:r>
      <w:r w:rsidR="007B6A7A">
        <w:t>.......</w:t>
      </w:r>
      <w:r>
        <w:t>........</w:t>
      </w:r>
    </w:p>
    <w:p w14:paraId="7300C5D5" w14:textId="77777777" w:rsidR="00683C79" w:rsidRDefault="00683C79" w:rsidP="0079143F">
      <w:pPr>
        <w:ind w:left="426" w:hanging="437"/>
        <w:jc w:val="both"/>
      </w:pPr>
    </w:p>
    <w:p w14:paraId="7FB2789B" w14:textId="69AEB3A0" w:rsidR="00683C79" w:rsidRDefault="00683C79" w:rsidP="0079143F">
      <w:pPr>
        <w:ind w:left="426"/>
        <w:jc w:val="both"/>
      </w:pPr>
      <w:r>
        <w:t>Parcelné čísla susedných pozemkov podľa evidencie nehnuteľností .............</w:t>
      </w:r>
      <w:r w:rsidR="0079143F">
        <w:t>....</w:t>
      </w:r>
      <w:r>
        <w:t>....</w:t>
      </w:r>
      <w:r w:rsidR="007B6A7A">
        <w:t>........</w:t>
      </w:r>
      <w:r>
        <w:t>.......</w:t>
      </w:r>
    </w:p>
    <w:p w14:paraId="7CC9D8CD" w14:textId="77777777" w:rsidR="00683C79" w:rsidRDefault="00683C79" w:rsidP="0079143F">
      <w:pPr>
        <w:ind w:left="426" w:hanging="437"/>
        <w:jc w:val="both"/>
      </w:pPr>
    </w:p>
    <w:p w14:paraId="668F3279" w14:textId="27F84D7F" w:rsidR="00683C79" w:rsidRDefault="00683C79" w:rsidP="0079143F">
      <w:pPr>
        <w:ind w:left="426"/>
        <w:jc w:val="both"/>
      </w:pPr>
      <w:r>
        <w:t>.........................................................................................................................</w:t>
      </w:r>
      <w:r w:rsidR="0079143F">
        <w:t>.....</w:t>
      </w:r>
      <w:r>
        <w:t>....</w:t>
      </w:r>
      <w:r w:rsidR="007B6A7A">
        <w:t>......</w:t>
      </w:r>
      <w:r>
        <w:t>........</w:t>
      </w:r>
    </w:p>
    <w:p w14:paraId="1E902B7E" w14:textId="77777777" w:rsidR="00683C79" w:rsidRDefault="00683C79" w:rsidP="0079143F">
      <w:pPr>
        <w:ind w:left="426" w:hanging="437"/>
        <w:jc w:val="both"/>
      </w:pPr>
    </w:p>
    <w:p w14:paraId="1BE14AF4" w14:textId="1890D8EB" w:rsidR="00683C79" w:rsidRDefault="00683C79" w:rsidP="0079143F">
      <w:pPr>
        <w:ind w:left="426"/>
        <w:jc w:val="both"/>
      </w:pPr>
      <w:r>
        <w:t>Parcelné čísla pozemkov, ktoré sa majú použiť ako stavenisko: ........</w:t>
      </w:r>
      <w:r w:rsidR="0079143F">
        <w:t>.....</w:t>
      </w:r>
      <w:r>
        <w:t>.................</w:t>
      </w:r>
      <w:r w:rsidR="007B6A7A">
        <w:t>........</w:t>
      </w:r>
      <w:r>
        <w:t>.....</w:t>
      </w:r>
    </w:p>
    <w:p w14:paraId="2D0545BD" w14:textId="77777777" w:rsidR="00683C79" w:rsidRDefault="00683C79" w:rsidP="0079143F">
      <w:pPr>
        <w:ind w:left="426" w:hanging="437"/>
        <w:jc w:val="both"/>
      </w:pPr>
    </w:p>
    <w:p w14:paraId="3E5127FF" w14:textId="24B19C7F" w:rsidR="00683C79" w:rsidRDefault="00683C79" w:rsidP="0079143F">
      <w:pPr>
        <w:ind w:left="426"/>
        <w:jc w:val="both"/>
      </w:pPr>
      <w:r>
        <w:t>druh pozemku: ....................................... katastrálne územie: ................................</w:t>
      </w:r>
      <w:r w:rsidR="007B6A7A">
        <w:t>.......</w:t>
      </w:r>
      <w:r w:rsidR="0079143F">
        <w:t>....</w:t>
      </w:r>
      <w:r w:rsidR="007B6A7A">
        <w:t>..</w:t>
      </w:r>
      <w:r>
        <w:t>..</w:t>
      </w:r>
    </w:p>
    <w:p w14:paraId="4A782E4A" w14:textId="77777777" w:rsidR="00683C79" w:rsidRDefault="00683C79" w:rsidP="0079143F">
      <w:pPr>
        <w:ind w:left="426" w:hanging="437"/>
        <w:jc w:val="both"/>
      </w:pPr>
    </w:p>
    <w:p w14:paraId="7F949FC0" w14:textId="660B124B" w:rsidR="00683C79" w:rsidRDefault="00683C79" w:rsidP="0079143F">
      <w:pPr>
        <w:ind w:left="426"/>
        <w:jc w:val="both"/>
      </w:pPr>
      <w:r>
        <w:t xml:space="preserve">K stavebnému pozemku má stavebník: </w:t>
      </w:r>
    </w:p>
    <w:p w14:paraId="2348D0F0" w14:textId="77777777" w:rsidR="007B6A7A" w:rsidRDefault="007B6A7A" w:rsidP="0079143F">
      <w:pPr>
        <w:numPr>
          <w:ilvl w:val="0"/>
          <w:numId w:val="4"/>
        </w:numPr>
        <w:tabs>
          <w:tab w:val="clear" w:pos="2314"/>
        </w:tabs>
        <w:ind w:left="851" w:hanging="295"/>
        <w:jc w:val="both"/>
      </w:pPr>
      <w:r>
        <w:t>v</w:t>
      </w:r>
      <w:r w:rsidR="00683C79">
        <w:t xml:space="preserve">lastnícke právo </w:t>
      </w:r>
    </w:p>
    <w:p w14:paraId="5A19C23A" w14:textId="6E1A8A38" w:rsidR="00014898" w:rsidRDefault="00014898" w:rsidP="0079143F">
      <w:pPr>
        <w:numPr>
          <w:ilvl w:val="0"/>
          <w:numId w:val="4"/>
        </w:numPr>
        <w:tabs>
          <w:tab w:val="clear" w:pos="2314"/>
        </w:tabs>
        <w:ind w:left="851" w:hanging="295"/>
        <w:jc w:val="both"/>
      </w:pPr>
      <w:r>
        <w:t>iné právo (uviesť aké): ............................................................</w:t>
      </w:r>
      <w:r w:rsidR="007B6A7A">
        <w:t>..............</w:t>
      </w:r>
      <w:r>
        <w:t>.................</w:t>
      </w:r>
      <w:r w:rsidR="0079143F">
        <w:t>......</w:t>
      </w:r>
      <w:r>
        <w:t>...</w:t>
      </w:r>
    </w:p>
    <w:p w14:paraId="293D074F" w14:textId="4204219E" w:rsidR="00014898" w:rsidRDefault="00014898" w:rsidP="0079143F">
      <w:pPr>
        <w:ind w:left="426"/>
        <w:jc w:val="both"/>
      </w:pPr>
      <w:r>
        <w:t>K susedným pozemkom má stavebník:</w:t>
      </w:r>
    </w:p>
    <w:p w14:paraId="254E2C2E" w14:textId="45996FC6" w:rsidR="00014898" w:rsidRDefault="00014898" w:rsidP="0079143F">
      <w:pPr>
        <w:numPr>
          <w:ilvl w:val="0"/>
          <w:numId w:val="4"/>
        </w:numPr>
        <w:tabs>
          <w:tab w:val="clear" w:pos="2314"/>
        </w:tabs>
        <w:ind w:left="851" w:hanging="295"/>
        <w:jc w:val="both"/>
      </w:pPr>
      <w:r>
        <w:t>vlastnícke právo</w:t>
      </w:r>
    </w:p>
    <w:p w14:paraId="4301A951" w14:textId="60B98D55" w:rsidR="00C33566" w:rsidRDefault="00014898" w:rsidP="0079143F">
      <w:pPr>
        <w:numPr>
          <w:ilvl w:val="0"/>
          <w:numId w:val="4"/>
        </w:numPr>
        <w:tabs>
          <w:tab w:val="clear" w:pos="2314"/>
        </w:tabs>
        <w:ind w:left="851" w:hanging="295"/>
        <w:jc w:val="both"/>
      </w:pPr>
      <w:r>
        <w:t>iné právo (uviesť aké): ...................................................................................</w:t>
      </w:r>
      <w:r w:rsidR="0079143F">
        <w:t>..............</w:t>
      </w:r>
      <w:r>
        <w:t>...</w:t>
      </w:r>
    </w:p>
    <w:p w14:paraId="31C962A4" w14:textId="77777777" w:rsidR="00683C79" w:rsidRDefault="00683C79" w:rsidP="0079143F">
      <w:pPr>
        <w:jc w:val="both"/>
      </w:pPr>
    </w:p>
    <w:p w14:paraId="15D9FBBB" w14:textId="77777777" w:rsidR="00014898" w:rsidRDefault="00014898" w:rsidP="00683C79">
      <w:pPr>
        <w:ind w:left="1080"/>
        <w:jc w:val="both"/>
      </w:pPr>
    </w:p>
    <w:p w14:paraId="34A1451E" w14:textId="77777777" w:rsidR="0079143F" w:rsidRDefault="0079143F" w:rsidP="00683C79">
      <w:pPr>
        <w:ind w:left="1080"/>
        <w:jc w:val="both"/>
      </w:pPr>
    </w:p>
    <w:p w14:paraId="669AF9B7" w14:textId="25919845" w:rsidR="00683C79" w:rsidRDefault="00014898" w:rsidP="007B6A7A">
      <w:pPr>
        <w:numPr>
          <w:ilvl w:val="0"/>
          <w:numId w:val="3"/>
        </w:numPr>
        <w:tabs>
          <w:tab w:val="clear" w:pos="1080"/>
        </w:tabs>
        <w:ind w:left="709"/>
        <w:jc w:val="both"/>
      </w:pPr>
      <w:r>
        <w:lastRenderedPageBreak/>
        <w:t>ÚDAJE O DOKUMENTÁCII:</w:t>
      </w:r>
    </w:p>
    <w:p w14:paraId="626AD7F1" w14:textId="3C60C86C" w:rsidR="00014898" w:rsidRDefault="00014898" w:rsidP="007B6A7A">
      <w:pPr>
        <w:ind w:left="709"/>
        <w:jc w:val="both"/>
      </w:pPr>
      <w:r>
        <w:t>Projektovú dokumentáciu vypracoval (meno, adresa a číslo oprávnenia):</w:t>
      </w:r>
    </w:p>
    <w:p w14:paraId="37EB190F" w14:textId="77777777" w:rsidR="00014898" w:rsidRDefault="00014898" w:rsidP="007B6A7A">
      <w:pPr>
        <w:ind w:left="709"/>
        <w:jc w:val="both"/>
      </w:pPr>
    </w:p>
    <w:p w14:paraId="512D2C7D" w14:textId="34111D9B" w:rsidR="00014898" w:rsidRDefault="00014898" w:rsidP="007B6A7A">
      <w:pPr>
        <w:ind w:left="709"/>
        <w:jc w:val="both"/>
      </w:pPr>
      <w:r>
        <w:t>...........................................................................................................................</w:t>
      </w:r>
      <w:r w:rsidR="007B6A7A">
        <w:t>......</w:t>
      </w:r>
      <w:r>
        <w:t>..........</w:t>
      </w:r>
    </w:p>
    <w:p w14:paraId="4D10A1A8" w14:textId="77777777" w:rsidR="00014898" w:rsidRDefault="00014898" w:rsidP="007B6A7A">
      <w:pPr>
        <w:ind w:left="709"/>
        <w:jc w:val="both"/>
      </w:pPr>
    </w:p>
    <w:p w14:paraId="1216999A" w14:textId="34DF9C39" w:rsidR="00014898" w:rsidRDefault="00014898" w:rsidP="007B6A7A">
      <w:pPr>
        <w:ind w:left="709"/>
        <w:jc w:val="both"/>
      </w:pPr>
      <w:r>
        <w:t>...................................................................................................................</w:t>
      </w:r>
      <w:r w:rsidR="007B6A7A">
        <w:t>.....</w:t>
      </w:r>
      <w:r>
        <w:t xml:space="preserve">..................  </w:t>
      </w:r>
    </w:p>
    <w:p w14:paraId="080F6E2F" w14:textId="77777777" w:rsidR="00014898" w:rsidRDefault="00014898" w:rsidP="007B6A7A">
      <w:pPr>
        <w:ind w:left="709"/>
        <w:jc w:val="both"/>
      </w:pPr>
    </w:p>
    <w:p w14:paraId="5302AE41" w14:textId="77777777" w:rsidR="00014898" w:rsidRDefault="00014898" w:rsidP="007B6A7A">
      <w:pPr>
        <w:numPr>
          <w:ilvl w:val="0"/>
          <w:numId w:val="3"/>
        </w:numPr>
        <w:tabs>
          <w:tab w:val="clear" w:pos="1080"/>
        </w:tabs>
        <w:ind w:left="709"/>
        <w:jc w:val="both"/>
      </w:pPr>
      <w:r>
        <w:t>SPÔSOB USKUTOČNENIA STAVBY</w:t>
      </w:r>
    </w:p>
    <w:p w14:paraId="28E3E1C2" w14:textId="77777777" w:rsidR="00014898" w:rsidRDefault="00014898" w:rsidP="007B6A7A">
      <w:pPr>
        <w:ind w:left="709"/>
        <w:jc w:val="both"/>
      </w:pPr>
    </w:p>
    <w:p w14:paraId="4958A9C4" w14:textId="531D044A" w:rsidR="00014898" w:rsidRDefault="0079143F" w:rsidP="007B6A7A">
      <w:pPr>
        <w:numPr>
          <w:ilvl w:val="0"/>
          <w:numId w:val="4"/>
        </w:numPr>
        <w:ind w:left="709"/>
        <w:jc w:val="both"/>
      </w:pPr>
      <w:r>
        <w:t>s</w:t>
      </w:r>
      <w:r w:rsidR="00014898">
        <w:t>vojpomocou (uviesť odborný dozor): ..........................................</w:t>
      </w:r>
      <w:r w:rsidR="007B6A7A">
        <w:t>.............</w:t>
      </w:r>
      <w:r w:rsidR="00014898">
        <w:t>.....................</w:t>
      </w:r>
    </w:p>
    <w:p w14:paraId="69759952" w14:textId="77777777" w:rsidR="00014898" w:rsidRDefault="00014898" w:rsidP="007B6A7A">
      <w:pPr>
        <w:ind w:left="709"/>
        <w:jc w:val="both"/>
      </w:pPr>
    </w:p>
    <w:p w14:paraId="5F87C5D0" w14:textId="2E477010" w:rsidR="00014898" w:rsidRDefault="0079143F" w:rsidP="007B6A7A">
      <w:pPr>
        <w:numPr>
          <w:ilvl w:val="0"/>
          <w:numId w:val="4"/>
        </w:numPr>
        <w:ind w:left="709"/>
        <w:jc w:val="both"/>
      </w:pPr>
      <w:r>
        <w:t>d</w:t>
      </w:r>
      <w:r w:rsidR="00014898">
        <w:t>odávateľsky (uviesť zhotoviteľa): .......................................................</w:t>
      </w:r>
      <w:r w:rsidR="007B6A7A">
        <w:t>.............</w:t>
      </w:r>
      <w:r w:rsidR="00014898">
        <w:t>.............</w:t>
      </w:r>
    </w:p>
    <w:p w14:paraId="76BCB365" w14:textId="77777777" w:rsidR="00014898" w:rsidRDefault="00014898" w:rsidP="007B6A7A">
      <w:pPr>
        <w:ind w:left="709"/>
        <w:jc w:val="both"/>
      </w:pPr>
    </w:p>
    <w:p w14:paraId="403B2D0B" w14:textId="0C6FAD51" w:rsidR="00014898" w:rsidRDefault="00014898" w:rsidP="007B6A7A">
      <w:pPr>
        <w:numPr>
          <w:ilvl w:val="0"/>
          <w:numId w:val="3"/>
        </w:numPr>
        <w:tabs>
          <w:tab w:val="clear" w:pos="1080"/>
        </w:tabs>
        <w:ind w:left="709"/>
        <w:jc w:val="both"/>
      </w:pPr>
      <w:r>
        <w:t>ZÁKLADNÉ ÚDAJE O STAVBE:</w:t>
      </w:r>
    </w:p>
    <w:p w14:paraId="393BC282" w14:textId="77777777" w:rsidR="00014898" w:rsidRDefault="00014898" w:rsidP="007B6A7A">
      <w:pPr>
        <w:ind w:left="709"/>
        <w:jc w:val="both"/>
      </w:pPr>
    </w:p>
    <w:p w14:paraId="44A1C1F4" w14:textId="5629DC41" w:rsidR="00014898" w:rsidRDefault="00014898" w:rsidP="007B6A7A">
      <w:pPr>
        <w:ind w:left="709"/>
        <w:jc w:val="both"/>
      </w:pPr>
      <w:r>
        <w:t>...................................................................................................................</w:t>
      </w:r>
      <w:r w:rsidR="007B6A7A">
        <w:t>......</w:t>
      </w:r>
      <w:r>
        <w:t>..................</w:t>
      </w:r>
    </w:p>
    <w:p w14:paraId="0C9A877C" w14:textId="77777777" w:rsidR="00014898" w:rsidRDefault="00014898" w:rsidP="007B6A7A">
      <w:pPr>
        <w:ind w:left="709"/>
        <w:jc w:val="both"/>
      </w:pPr>
    </w:p>
    <w:p w14:paraId="1F4C4B5C" w14:textId="44BCBF94" w:rsidR="00014898" w:rsidRDefault="00014898" w:rsidP="007B6A7A">
      <w:pPr>
        <w:ind w:left="709"/>
        <w:jc w:val="both"/>
      </w:pPr>
      <w:r>
        <w:t>....................................................................................................................</w:t>
      </w:r>
      <w:r w:rsidR="007B6A7A">
        <w:t>......</w:t>
      </w:r>
      <w:r>
        <w:t>.................</w:t>
      </w:r>
    </w:p>
    <w:p w14:paraId="4CF3BB73" w14:textId="77777777" w:rsidR="00014898" w:rsidRDefault="00014898" w:rsidP="007B6A7A">
      <w:pPr>
        <w:ind w:left="709"/>
        <w:jc w:val="both"/>
      </w:pPr>
    </w:p>
    <w:p w14:paraId="3D6AF901" w14:textId="045E9AAE" w:rsidR="00014898" w:rsidRDefault="00014898" w:rsidP="007B6A7A">
      <w:pPr>
        <w:numPr>
          <w:ilvl w:val="0"/>
          <w:numId w:val="3"/>
        </w:numPr>
        <w:tabs>
          <w:tab w:val="clear" w:pos="1080"/>
        </w:tabs>
        <w:ind w:left="709"/>
        <w:jc w:val="both"/>
      </w:pPr>
      <w:r>
        <w:t>ZOZNAM A ADRESY ÚČASTNÍKOV STAVEBNÉHO KONANIA:</w:t>
      </w:r>
    </w:p>
    <w:p w14:paraId="4BDF671E" w14:textId="77777777" w:rsidR="00014898" w:rsidRDefault="00014898" w:rsidP="007B6A7A">
      <w:pPr>
        <w:ind w:left="709"/>
        <w:jc w:val="both"/>
      </w:pPr>
    </w:p>
    <w:p w14:paraId="5483B5E0" w14:textId="0E2A4ABD" w:rsidR="00014898" w:rsidRDefault="00014898" w:rsidP="007B6A7A">
      <w:pPr>
        <w:ind w:left="709"/>
        <w:jc w:val="both"/>
      </w:pPr>
      <w:r>
        <w:t>......................................................................................................................</w:t>
      </w:r>
      <w:r w:rsidR="007B6A7A">
        <w:t>......</w:t>
      </w:r>
      <w:r>
        <w:t>...............</w:t>
      </w:r>
    </w:p>
    <w:p w14:paraId="5BE53342" w14:textId="77777777" w:rsidR="00014898" w:rsidRDefault="00014898" w:rsidP="007B6A7A">
      <w:pPr>
        <w:ind w:left="709"/>
        <w:jc w:val="both"/>
      </w:pPr>
    </w:p>
    <w:p w14:paraId="02EC3F80" w14:textId="6C51A875" w:rsidR="00014898" w:rsidRDefault="00014898" w:rsidP="007B6A7A">
      <w:pPr>
        <w:ind w:left="709"/>
        <w:jc w:val="both"/>
      </w:pPr>
      <w:r>
        <w:t>........................................................................................................................</w:t>
      </w:r>
      <w:r w:rsidR="007B6A7A">
        <w:t>......</w:t>
      </w:r>
      <w:r>
        <w:t>.............</w:t>
      </w:r>
    </w:p>
    <w:p w14:paraId="0FD93902" w14:textId="77777777" w:rsidR="0079143F" w:rsidRDefault="0079143F" w:rsidP="007B6A7A">
      <w:pPr>
        <w:ind w:left="709"/>
        <w:jc w:val="both"/>
      </w:pPr>
    </w:p>
    <w:p w14:paraId="74ACEC26" w14:textId="77777777" w:rsidR="0079143F" w:rsidRDefault="0079143F" w:rsidP="0079143F">
      <w:pPr>
        <w:ind w:left="709"/>
        <w:jc w:val="both"/>
      </w:pPr>
      <w:r>
        <w:t>...........................................................................................................................................</w:t>
      </w:r>
    </w:p>
    <w:p w14:paraId="3C4CC0C8" w14:textId="77777777" w:rsidR="00014898" w:rsidRDefault="00014898" w:rsidP="007B6A7A">
      <w:pPr>
        <w:ind w:left="709"/>
        <w:jc w:val="both"/>
      </w:pPr>
      <w:r>
        <w:t xml:space="preserve">  </w:t>
      </w:r>
    </w:p>
    <w:p w14:paraId="678C83BC" w14:textId="37772E56" w:rsidR="00014898" w:rsidRDefault="00014898" w:rsidP="007B6A7A">
      <w:pPr>
        <w:numPr>
          <w:ilvl w:val="0"/>
          <w:numId w:val="3"/>
        </w:numPr>
        <w:tabs>
          <w:tab w:val="clear" w:pos="1080"/>
        </w:tabs>
        <w:ind w:left="709"/>
        <w:jc w:val="both"/>
      </w:pPr>
      <w:r>
        <w:t>PREDPOKLADANÉ UKONČENIE STAVBY: .......................................</w:t>
      </w:r>
      <w:r w:rsidR="007B6A7A">
        <w:t>.......</w:t>
      </w:r>
      <w:r>
        <w:t>...............</w:t>
      </w:r>
    </w:p>
    <w:p w14:paraId="14A6B44B" w14:textId="77777777" w:rsidR="00014898" w:rsidRDefault="00014898" w:rsidP="007B6A7A">
      <w:pPr>
        <w:ind w:left="709"/>
        <w:jc w:val="both"/>
      </w:pPr>
    </w:p>
    <w:p w14:paraId="5A5F516C" w14:textId="367A2CC3" w:rsidR="00014898" w:rsidRDefault="00014898" w:rsidP="007B6A7A">
      <w:pPr>
        <w:numPr>
          <w:ilvl w:val="0"/>
          <w:numId w:val="3"/>
        </w:numPr>
        <w:tabs>
          <w:tab w:val="clear" w:pos="1080"/>
        </w:tabs>
        <w:ind w:left="709"/>
        <w:jc w:val="both"/>
      </w:pPr>
      <w:r>
        <w:t>ROZPOČTOVÉ NÁKLADY STAVBY: .............................</w:t>
      </w:r>
      <w:r w:rsidR="007B6A7A">
        <w:t>........</w:t>
      </w:r>
      <w:r>
        <w:t>....................................</w:t>
      </w:r>
    </w:p>
    <w:p w14:paraId="15C39492" w14:textId="77777777" w:rsidR="00014898" w:rsidRDefault="00014898" w:rsidP="007B6A7A">
      <w:pPr>
        <w:ind w:left="709"/>
        <w:jc w:val="both"/>
      </w:pPr>
    </w:p>
    <w:p w14:paraId="0B2773F1" w14:textId="77777777" w:rsidR="00014898" w:rsidRDefault="00014898" w:rsidP="007B6A7A">
      <w:pPr>
        <w:ind w:left="709"/>
        <w:jc w:val="both"/>
      </w:pPr>
    </w:p>
    <w:p w14:paraId="0397A24C" w14:textId="5DDE9E95" w:rsidR="00014898" w:rsidRDefault="00014898" w:rsidP="007B6A7A">
      <w:pPr>
        <w:ind w:left="709"/>
        <w:jc w:val="both"/>
      </w:pPr>
      <w:r>
        <w:t xml:space="preserve">       </w:t>
      </w:r>
      <w:r w:rsidR="0079143F">
        <w:tab/>
      </w:r>
      <w:r w:rsidR="0079143F">
        <w:tab/>
      </w:r>
      <w:r w:rsidR="0079143F">
        <w:tab/>
        <w:t xml:space="preserve">          </w:t>
      </w:r>
      <w:r>
        <w:t>V  ............................................, dňa .....................................</w:t>
      </w:r>
    </w:p>
    <w:p w14:paraId="6B39E47F" w14:textId="77777777" w:rsidR="00014898" w:rsidRDefault="00014898" w:rsidP="007B6A7A">
      <w:pPr>
        <w:ind w:left="709"/>
        <w:jc w:val="both"/>
      </w:pPr>
    </w:p>
    <w:p w14:paraId="26FFC065" w14:textId="77777777" w:rsidR="00014898" w:rsidRDefault="00014898" w:rsidP="00014898">
      <w:pPr>
        <w:jc w:val="both"/>
      </w:pPr>
    </w:p>
    <w:p w14:paraId="3C8497AB" w14:textId="77777777" w:rsidR="0031164F" w:rsidRDefault="0031164F" w:rsidP="0031164F"/>
    <w:p w14:paraId="45BB3EB5" w14:textId="77777777" w:rsidR="0031164F" w:rsidRDefault="00161AA1" w:rsidP="0031164F">
      <w:r>
        <w:t xml:space="preserve">                                                                                                  .....................................................</w:t>
      </w:r>
    </w:p>
    <w:p w14:paraId="3B617973" w14:textId="77777777" w:rsidR="0031164F" w:rsidRDefault="00161AA1" w:rsidP="00483F60">
      <w:pPr>
        <w:jc w:val="both"/>
      </w:pPr>
      <w:r>
        <w:t xml:space="preserve">                                                                                                        </w:t>
      </w:r>
      <w:r>
        <w:rPr>
          <w:sz w:val="20"/>
          <w:szCs w:val="20"/>
        </w:rPr>
        <w:t>odtlačok pečiatky a podpis</w:t>
      </w:r>
      <w:r w:rsidR="00483F60">
        <w:t xml:space="preserve"> </w:t>
      </w:r>
      <w:r w:rsidR="0031164F">
        <w:t xml:space="preserve"> </w:t>
      </w:r>
    </w:p>
    <w:p w14:paraId="257D067F" w14:textId="77777777" w:rsidR="0031164F" w:rsidRDefault="0031164F" w:rsidP="00161AA1"/>
    <w:p w14:paraId="486F082F" w14:textId="77777777" w:rsidR="003848F3" w:rsidRDefault="003848F3" w:rsidP="00161AA1">
      <w:pPr>
        <w:rPr>
          <w:u w:val="single"/>
        </w:rPr>
      </w:pPr>
    </w:p>
    <w:p w14:paraId="6699C8F1" w14:textId="77777777" w:rsidR="00161AA1" w:rsidRPr="00161AA1" w:rsidRDefault="00161AA1" w:rsidP="003848F3">
      <w:pPr>
        <w:jc w:val="both"/>
        <w:rPr>
          <w:u w:val="single"/>
        </w:rPr>
      </w:pPr>
      <w:r>
        <w:rPr>
          <w:u w:val="single"/>
        </w:rPr>
        <w:t>Prílohy :</w:t>
      </w:r>
    </w:p>
    <w:p w14:paraId="34BEA589" w14:textId="77777777" w:rsidR="00161AA1" w:rsidRDefault="00161AA1" w:rsidP="00161AA1"/>
    <w:p w14:paraId="10E14666" w14:textId="77777777" w:rsidR="00161AA1" w:rsidRDefault="00161AA1" w:rsidP="003848F3">
      <w:pPr>
        <w:jc w:val="both"/>
      </w:pPr>
      <w:r>
        <w:t>- 2x projektová dokumentácia vypracovaná oprávnenou osobou,</w:t>
      </w:r>
    </w:p>
    <w:p w14:paraId="2D56716D" w14:textId="77777777" w:rsidR="00161AA1" w:rsidRDefault="00161AA1" w:rsidP="003848F3">
      <w:pPr>
        <w:jc w:val="both"/>
      </w:pPr>
      <w:r>
        <w:t>- doklady, preukazujúce iné práva k pozemkom, oprávňujúce zriadiť na pozemkoch stavbu</w:t>
      </w:r>
      <w:r w:rsidR="003F415B">
        <w:t xml:space="preserve"> – v prípade, že stavebník nie je vlastníkom pozemku, na ktorom sa má stavba uskutočniť</w:t>
      </w:r>
      <w:r>
        <w:t xml:space="preserve">, </w:t>
      </w:r>
    </w:p>
    <w:p w14:paraId="684A292E" w14:textId="77777777" w:rsidR="003848F3" w:rsidRDefault="003848F3" w:rsidP="003848F3">
      <w:pPr>
        <w:jc w:val="both"/>
      </w:pPr>
      <w:r>
        <w:t>- právoplatné rozhodnutie o umiestnení stavby,</w:t>
      </w:r>
    </w:p>
    <w:p w14:paraId="001AA79A" w14:textId="77777777" w:rsidR="00161AA1" w:rsidRDefault="003848F3" w:rsidP="003848F3">
      <w:pPr>
        <w:jc w:val="both"/>
      </w:pPr>
      <w:r>
        <w:t xml:space="preserve">- </w:t>
      </w:r>
      <w:r w:rsidR="00161AA1">
        <w:t>stanoviská dotknutých orgánov,</w:t>
      </w:r>
    </w:p>
    <w:p w14:paraId="199C62EA" w14:textId="77777777" w:rsidR="0031164F" w:rsidRDefault="003848F3" w:rsidP="003848F3">
      <w:pPr>
        <w:jc w:val="both"/>
      </w:pPr>
      <w:r>
        <w:t>- d</w:t>
      </w:r>
      <w:r w:rsidR="0031164F">
        <w:t>oklad oprávnenej osoby projektanta,</w:t>
      </w:r>
    </w:p>
    <w:p w14:paraId="1F8B65AE" w14:textId="77777777" w:rsidR="0031164F" w:rsidRDefault="003848F3" w:rsidP="003848F3">
      <w:pPr>
        <w:jc w:val="both"/>
      </w:pPr>
      <w:r>
        <w:t>- d</w:t>
      </w:r>
      <w:r w:rsidR="0031164F">
        <w:t>oklad oprávnenej osoby zhotoviteľa,</w:t>
      </w:r>
    </w:p>
    <w:p w14:paraId="41C88EAC" w14:textId="77777777" w:rsidR="003F415B" w:rsidRDefault="003F415B" w:rsidP="003848F3">
      <w:pPr>
        <w:jc w:val="both"/>
      </w:pPr>
      <w:r>
        <w:t>- doklad oprávnenej osoby, vykonávajúcej stavebný dozor – pri stavbách uskutočnených svojpomocne</w:t>
      </w:r>
    </w:p>
    <w:p w14:paraId="46162CF5" w14:textId="77777777" w:rsidR="003F415B" w:rsidRDefault="003848F3" w:rsidP="003848F3">
      <w:pPr>
        <w:jc w:val="both"/>
      </w:pPr>
      <w:r>
        <w:t xml:space="preserve">- </w:t>
      </w:r>
      <w:r w:rsidR="003F415B">
        <w:t xml:space="preserve">doklad o úhrade </w:t>
      </w:r>
      <w:r>
        <w:t>s</w:t>
      </w:r>
      <w:r w:rsidR="00B1374B">
        <w:t>právn</w:t>
      </w:r>
      <w:r w:rsidR="003F415B">
        <w:t>eho</w:t>
      </w:r>
      <w:r w:rsidR="00B1374B">
        <w:t xml:space="preserve"> poplatk</w:t>
      </w:r>
      <w:r w:rsidR="003F415B">
        <w:t>u</w:t>
      </w:r>
    </w:p>
    <w:p w14:paraId="0F661B10" w14:textId="77777777" w:rsidR="007B6A7A" w:rsidRDefault="003F415B" w:rsidP="007B6A7A">
      <w:pPr>
        <w:jc w:val="both"/>
      </w:pPr>
      <w:r>
        <w:br w:type="page"/>
      </w:r>
      <w:r w:rsidR="007B6A7A">
        <w:lastRenderedPageBreak/>
        <w:t>Mesto Skalica spracúva poskytnuté osobné údaje ako prevádzkovateľ v súlade s Nariadením Európskeho parlamentu a Rady č.2016/679  o ochrane fyzických osôb pri spracúvaní osobných údajov a o voľnom pohybe takýchto údajov a zákonom č.18/2018 Z. z. o ochrane osobných údajov, na základe zákonného právneho základu, ktorým je zákon č.135/1961 Zb. o pozemných komunikáciách (cestný zákon) v znení neskorších predpisov, za účelom, ktorý je predmetom tejto žiadosti.</w:t>
      </w:r>
      <w:r w:rsidR="007B6A7A">
        <w:rPr>
          <w:lang w:eastAsia="cs-CZ"/>
        </w:rPr>
        <w:t xml:space="preserve"> Doba platnosti spracovávania sa viaže na dobu trvania preukázateľného účelu spracúvania osobných údajov dotknutej osoby. </w:t>
      </w:r>
      <w:r w:rsidR="007B6A7A">
        <w:t xml:space="preserve">Údaje budú uchovávané po dobu stanovenú registratúrnym poriadkom v zmysle platnej legislatívy a po uplynutí príslušných lehôt budú zlikvidované. </w:t>
      </w:r>
      <w:r w:rsidR="007B6A7A">
        <w:rPr>
          <w:lang w:eastAsia="cs-CZ"/>
        </w:rPr>
        <w:t xml:space="preserve">Dotknutá osoba môže od prevádzkovateľa požadovať prístup k jej osobným údajom, má právo na ich opravu, </w:t>
      </w:r>
      <w:r w:rsidR="007B6A7A">
        <w:t>právo namietať proti spracúvaniu, ak sa domnieva, že jej osobné údaje sú spracúvané nespravodlivo alebo nezákonne, môžete podať sťažnosť na dozorný orgán ako</w:t>
      </w:r>
      <w:r w:rsidR="007B6A7A">
        <w:rPr>
          <w:lang w:eastAsia="cs-CZ"/>
        </w:rPr>
        <w:t xml:space="preserve"> aj právo podať návrh na začatie konania dozornému orgánu </w:t>
      </w:r>
      <w:r w:rsidR="007B6A7A">
        <w:t>ktorým je Úrad na ochranu osobných údajov Slovenskej republiky, Hraničná 12, 820 07 Bratislava 27</w:t>
      </w:r>
      <w:r w:rsidR="007B6A7A">
        <w:rPr>
          <w:lang w:eastAsia="cs-CZ"/>
        </w:rPr>
        <w:t>.</w:t>
      </w:r>
      <w:r w:rsidR="007B6A7A">
        <w:rPr>
          <w:color w:val="404040"/>
          <w:shd w:val="clear" w:color="auto" w:fill="FFFFFF"/>
        </w:rPr>
        <w:t xml:space="preserve"> </w:t>
      </w:r>
      <w:r w:rsidR="007B6A7A">
        <w:rPr>
          <w:shd w:val="clear" w:color="auto" w:fill="FFFFFF"/>
        </w:rPr>
        <w:t xml:space="preserve">Predmetné práva si dotknutá osoba môže uplatniť  písomne doručením žiadosti na adresu: Mestský úrad Skalica, Námestie slobody 10, 909 01 Skalica, osobne do podateľne  alebo elektronicky na email </w:t>
      </w:r>
      <w:hyperlink r:id="rId7" w:history="1">
        <w:r w:rsidR="007B6A7A" w:rsidRPr="004B4AA8">
          <w:rPr>
            <w:rStyle w:val="Hypertextovprepojenie"/>
            <w:shd w:val="clear" w:color="auto" w:fill="FFFFFF"/>
          </w:rPr>
          <w:t>mesto@mesto.skalica.sk</w:t>
        </w:r>
      </w:hyperlink>
      <w:r w:rsidR="007B6A7A">
        <w:t>, príp.</w:t>
      </w:r>
      <w:r w:rsidR="007B6A7A">
        <w:rPr>
          <w:shd w:val="clear" w:color="auto" w:fill="FFFFFF"/>
        </w:rPr>
        <w:t xml:space="preserve"> zodpovedná osoba za ochranu osobných údajov </w:t>
      </w:r>
      <w:hyperlink r:id="rId8" w:history="1">
        <w:r w:rsidR="007B6A7A">
          <w:rPr>
            <w:rStyle w:val="Hypertextovprepojenie"/>
            <w:shd w:val="clear" w:color="auto" w:fill="FFFFFF"/>
          </w:rPr>
          <w:t>zodpovednaosoba@</w:t>
        </w:r>
        <w:r w:rsidR="007B6A7A">
          <w:rPr>
            <w:rStyle w:val="Hypertextovprepojenie"/>
            <w:shd w:val="clear" w:color="auto" w:fill="FFFFFF"/>
          </w:rPr>
          <w:t>s</w:t>
        </w:r>
        <w:r w:rsidR="007B6A7A">
          <w:rPr>
            <w:rStyle w:val="Hypertextovprepojenie"/>
            <w:shd w:val="clear" w:color="auto" w:fill="FFFFFF"/>
          </w:rPr>
          <w:t>omi.sk</w:t>
        </w:r>
      </w:hyperlink>
      <w:r w:rsidR="007B6A7A">
        <w:t xml:space="preserve">. Viac informácií o ochrane osobných údajov nájdete na webovom sídle </w:t>
      </w:r>
      <w:hyperlink r:id="rId9" w:history="1">
        <w:r w:rsidR="007B6A7A" w:rsidRPr="004B4AA8">
          <w:rPr>
            <w:rStyle w:val="Hypertextovprepojenie"/>
          </w:rPr>
          <w:t>https://skalica.sk/</w:t>
        </w:r>
      </w:hyperlink>
      <w:r w:rsidR="007B6A7A">
        <w:t>.</w:t>
      </w:r>
    </w:p>
    <w:p w14:paraId="47A8E456" w14:textId="5B28EB82" w:rsidR="003F415B" w:rsidRPr="00B71805" w:rsidRDefault="003F415B" w:rsidP="007B6A7A">
      <w:pPr>
        <w:rPr>
          <w:b/>
        </w:rPr>
      </w:pPr>
    </w:p>
    <w:p w14:paraId="354C888A" w14:textId="77777777" w:rsidR="0031164F" w:rsidRDefault="0031164F" w:rsidP="003848F3">
      <w:pPr>
        <w:jc w:val="both"/>
      </w:pPr>
    </w:p>
    <w:p w14:paraId="541EF30B" w14:textId="77777777" w:rsidR="0031164F" w:rsidRDefault="0031164F" w:rsidP="003848F3"/>
    <w:sectPr w:rsidR="0031164F" w:rsidSect="0079143F">
      <w:headerReference w:type="first" r:id="rId10"/>
      <w:pgSz w:w="11906" w:h="16838"/>
      <w:pgMar w:top="993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2893F" w14:textId="77777777" w:rsidR="00681676" w:rsidRDefault="00681676" w:rsidP="0079143F">
      <w:r>
        <w:separator/>
      </w:r>
    </w:p>
  </w:endnote>
  <w:endnote w:type="continuationSeparator" w:id="0">
    <w:p w14:paraId="599E1C2C" w14:textId="77777777" w:rsidR="00681676" w:rsidRDefault="00681676" w:rsidP="0079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EB773" w14:textId="77777777" w:rsidR="00681676" w:rsidRDefault="00681676" w:rsidP="0079143F">
      <w:r>
        <w:separator/>
      </w:r>
    </w:p>
  </w:footnote>
  <w:footnote w:type="continuationSeparator" w:id="0">
    <w:p w14:paraId="55015E21" w14:textId="77777777" w:rsidR="00681676" w:rsidRDefault="00681676" w:rsidP="00791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63918" w14:textId="77777777" w:rsidR="0079143F" w:rsidRPr="004E29B1" w:rsidRDefault="0079143F" w:rsidP="0079143F">
    <w:pPr>
      <w:pBdr>
        <w:bottom w:val="single" w:sz="4" w:space="1" w:color="auto"/>
      </w:pBdr>
      <w:jc w:val="both"/>
      <w:rPr>
        <w:b/>
      </w:rPr>
    </w:pPr>
  </w:p>
  <w:p w14:paraId="03093B0B" w14:textId="77777777" w:rsidR="0079143F" w:rsidRPr="00483F60" w:rsidRDefault="0079143F" w:rsidP="0079143F">
    <w:pPr>
      <w:jc w:val="center"/>
      <w:rPr>
        <w:sz w:val="20"/>
        <w:szCs w:val="20"/>
      </w:rPr>
    </w:pPr>
    <w:r>
      <w:rPr>
        <w:sz w:val="20"/>
        <w:szCs w:val="20"/>
      </w:rPr>
      <w:t>Meno, priezvisko, bydlisko, dátum narodenia, resp. obchodné meno, sídlo a IČO žiadateľa, tel. kontakt</w:t>
    </w:r>
  </w:p>
  <w:p w14:paraId="142AC900" w14:textId="77777777" w:rsidR="0079143F" w:rsidRDefault="0079143F" w:rsidP="0079143F">
    <w:pPr>
      <w:pStyle w:val="Hlavika"/>
    </w:pPr>
  </w:p>
  <w:p w14:paraId="06A81399" w14:textId="77777777" w:rsidR="0079143F" w:rsidRDefault="0079143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530BC"/>
    <w:multiLevelType w:val="hybridMultilevel"/>
    <w:tmpl w:val="FBBCFF70"/>
    <w:lvl w:ilvl="0" w:tplc="38B004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841E05"/>
    <w:multiLevelType w:val="hybridMultilevel"/>
    <w:tmpl w:val="B50AF908"/>
    <w:lvl w:ilvl="0" w:tplc="3012B356">
      <w:start w:val="2"/>
      <w:numFmt w:val="bullet"/>
      <w:lvlText w:val=""/>
      <w:lvlJc w:val="left"/>
      <w:pPr>
        <w:tabs>
          <w:tab w:val="num" w:pos="2314"/>
        </w:tabs>
        <w:ind w:left="2314" w:hanging="360"/>
      </w:pPr>
      <w:rPr>
        <w:rFonts w:ascii="Symbol" w:eastAsia="Times New Roman" w:hAnsi="Symbol" w:cs="Times New Roman" w:hint="default"/>
      </w:rPr>
    </w:lvl>
    <w:lvl w:ilvl="1" w:tplc="620242B0">
      <w:start w:val="2"/>
      <w:numFmt w:val="bullet"/>
      <w:lvlText w:val="-"/>
      <w:lvlJc w:val="left"/>
      <w:pPr>
        <w:tabs>
          <w:tab w:val="num" w:pos="3034"/>
        </w:tabs>
        <w:ind w:left="3034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754"/>
        </w:tabs>
        <w:ind w:left="37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474"/>
        </w:tabs>
        <w:ind w:left="44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194"/>
        </w:tabs>
        <w:ind w:left="51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914"/>
        </w:tabs>
        <w:ind w:left="59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634"/>
        </w:tabs>
        <w:ind w:left="66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354"/>
        </w:tabs>
        <w:ind w:left="73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074"/>
        </w:tabs>
        <w:ind w:left="8074" w:hanging="360"/>
      </w:pPr>
      <w:rPr>
        <w:rFonts w:ascii="Wingdings" w:hAnsi="Wingdings" w:hint="default"/>
      </w:rPr>
    </w:lvl>
  </w:abstractNum>
  <w:abstractNum w:abstractNumId="2" w15:restartNumberingAfterBreak="0">
    <w:nsid w:val="40C16C8C"/>
    <w:multiLevelType w:val="hybridMultilevel"/>
    <w:tmpl w:val="D7C0A07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9D29E7"/>
    <w:multiLevelType w:val="hybridMultilevel"/>
    <w:tmpl w:val="BE6E16BC"/>
    <w:lvl w:ilvl="0" w:tplc="725498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0403F12">
      <w:start w:val="8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672495705">
    <w:abstractNumId w:val="3"/>
  </w:num>
  <w:num w:numId="2" w16cid:durableId="1060979594">
    <w:abstractNumId w:val="2"/>
  </w:num>
  <w:num w:numId="3" w16cid:durableId="1467551484">
    <w:abstractNumId w:val="0"/>
  </w:num>
  <w:num w:numId="4" w16cid:durableId="147670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4F"/>
    <w:rsid w:val="00014898"/>
    <w:rsid w:val="00161AA1"/>
    <w:rsid w:val="002E4AF0"/>
    <w:rsid w:val="0031164F"/>
    <w:rsid w:val="003557CC"/>
    <w:rsid w:val="003848F3"/>
    <w:rsid w:val="003F415B"/>
    <w:rsid w:val="00483F60"/>
    <w:rsid w:val="004E29B1"/>
    <w:rsid w:val="00681676"/>
    <w:rsid w:val="00683C79"/>
    <w:rsid w:val="0079143F"/>
    <w:rsid w:val="007B6A7A"/>
    <w:rsid w:val="00A423B9"/>
    <w:rsid w:val="00B1374B"/>
    <w:rsid w:val="00C33566"/>
    <w:rsid w:val="00E317F2"/>
    <w:rsid w:val="00F3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7C1E5"/>
  <w15:chartTrackingRefBased/>
  <w15:docId w15:val="{9E62E268-D105-4406-8942-C1BA8B56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1164F"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styleId="Hypertextovprepojenie">
    <w:name w:val="Hyperlink"/>
    <w:uiPriority w:val="99"/>
    <w:unhideWhenUsed/>
    <w:rsid w:val="003F415B"/>
    <w:rPr>
      <w:color w:val="0563C1"/>
      <w:u w:val="single"/>
    </w:rPr>
  </w:style>
  <w:style w:type="character" w:styleId="PouitHypertextovPrepojenie">
    <w:name w:val="FollowedHyperlink"/>
    <w:basedOn w:val="Predvolenpsmoodseku"/>
    <w:rsid w:val="007B6A7A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rsid w:val="0079143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9143F"/>
    <w:rPr>
      <w:sz w:val="24"/>
      <w:szCs w:val="24"/>
    </w:rPr>
  </w:style>
  <w:style w:type="paragraph" w:styleId="Pta">
    <w:name w:val="footer"/>
    <w:basedOn w:val="Normlny"/>
    <w:link w:val="PtaChar"/>
    <w:rsid w:val="007914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914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5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dpovednaosoba@somi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sto@mesto.skalica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kalica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(adresa stavebníka )</vt:lpstr>
    </vt:vector>
  </TitlesOfParts>
  <Company>Silent</Company>
  <LinksUpToDate>false</LinksUpToDate>
  <CharactersWithSpaces>6521</CharactersWithSpaces>
  <SharedDoc>false</SharedDoc>
  <HLinks>
    <vt:vector size="18" baseType="variant">
      <vt:variant>
        <vt:i4>5046285</vt:i4>
      </vt:variant>
      <vt:variant>
        <vt:i4>6</vt:i4>
      </vt:variant>
      <vt:variant>
        <vt:i4>0</vt:i4>
      </vt:variant>
      <vt:variant>
        <vt:i4>5</vt:i4>
      </vt:variant>
      <vt:variant>
        <vt:lpwstr>https://gdpr.somi.sk/index.php?id=80</vt:lpwstr>
      </vt:variant>
      <vt:variant>
        <vt:lpwstr/>
      </vt:variant>
      <vt:variant>
        <vt:i4>2228226</vt:i4>
      </vt:variant>
      <vt:variant>
        <vt:i4>3</vt:i4>
      </vt:variant>
      <vt:variant>
        <vt:i4>0</vt:i4>
      </vt:variant>
      <vt:variant>
        <vt:i4>5</vt:i4>
      </vt:variant>
      <vt:variant>
        <vt:lpwstr>mailto:zodpovednaosoba@somi.sk</vt:lpwstr>
      </vt:variant>
      <vt:variant>
        <vt:lpwstr/>
      </vt:variant>
      <vt:variant>
        <vt:i4>2818060</vt:i4>
      </vt:variant>
      <vt:variant>
        <vt:i4>0</vt:i4>
      </vt:variant>
      <vt:variant>
        <vt:i4>0</vt:i4>
      </vt:variant>
      <vt:variant>
        <vt:i4>5</vt:i4>
      </vt:variant>
      <vt:variant>
        <vt:lpwstr>mailto:gdpr@senica.sk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(adresa stavebníka )</dc:title>
  <dc:subject/>
  <dc:creator>Satan</dc:creator>
  <cp:keywords/>
  <dc:description/>
  <cp:lastModifiedBy>msu2675</cp:lastModifiedBy>
  <cp:revision>3</cp:revision>
  <dcterms:created xsi:type="dcterms:W3CDTF">2023-05-10T06:34:00Z</dcterms:created>
  <dcterms:modified xsi:type="dcterms:W3CDTF">2023-05-10T06:48:00Z</dcterms:modified>
</cp:coreProperties>
</file>