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16" w:rsidRPr="007003AB" w:rsidRDefault="00573216" w:rsidP="00573216">
      <w:pPr>
        <w:jc w:val="right"/>
        <w:rPr>
          <w:rFonts w:ascii="Arial" w:hAnsi="Arial" w:cs="Arial"/>
        </w:rPr>
      </w:pPr>
      <w:bookmarkStart w:id="0" w:name="_Toc338751513"/>
      <w:bookmarkStart w:id="1" w:name="_Toc375897076"/>
      <w:bookmarkStart w:id="2" w:name="_GoBack"/>
      <w:bookmarkEnd w:id="2"/>
      <w:r w:rsidRPr="007003AB">
        <w:rPr>
          <w:rFonts w:ascii="Arial" w:hAnsi="Arial" w:cs="Arial"/>
        </w:rPr>
        <w:t>Príloha č. 2</w:t>
      </w:r>
      <w:r w:rsidRPr="007003AB">
        <w:rPr>
          <w:rFonts w:ascii="Arial" w:hAnsi="Arial" w:cs="Arial"/>
          <w:b/>
          <w:caps/>
        </w:rPr>
        <w:t xml:space="preserve"> </w:t>
      </w:r>
      <w:r w:rsidRPr="007003AB">
        <w:rPr>
          <w:rFonts w:ascii="Arial" w:hAnsi="Arial" w:cs="Arial"/>
        </w:rPr>
        <w:t>Návrh na plnenie kritéria na vyhodnotenie ponúk</w:t>
      </w:r>
    </w:p>
    <w:p w:rsidR="0035694B" w:rsidRDefault="0035694B" w:rsidP="00463916">
      <w:pPr>
        <w:pStyle w:val="wazza03"/>
        <w:rPr>
          <w:color w:val="auto"/>
        </w:rPr>
      </w:pPr>
    </w:p>
    <w:p w:rsidR="0035694B" w:rsidRDefault="001239B3" w:rsidP="00463916">
      <w:pPr>
        <w:pStyle w:val="wazza03"/>
      </w:pPr>
      <w:r>
        <w:t xml:space="preserve">Regenerácia vnútrobloku sídliska, </w:t>
      </w:r>
      <w:r w:rsidRPr="00A67D28">
        <w:rPr>
          <w:iCs/>
        </w:rPr>
        <w:t>ul. Mallého, Skalica</w:t>
      </w:r>
      <w:r w:rsidRPr="00C20899">
        <w:t xml:space="preserve"> </w:t>
      </w:r>
    </w:p>
    <w:p w:rsidR="0035694B" w:rsidRDefault="0035694B" w:rsidP="00463916">
      <w:pPr>
        <w:pStyle w:val="wazza03"/>
      </w:pPr>
    </w:p>
    <w:p w:rsidR="0035694B" w:rsidRDefault="0035694B" w:rsidP="00463916">
      <w:pPr>
        <w:pStyle w:val="wazza03"/>
        <w:rPr>
          <w:color w:val="auto"/>
          <w:u w:val="single"/>
        </w:rPr>
      </w:pPr>
      <w:r w:rsidRPr="0035694B">
        <w:rPr>
          <w:color w:val="auto"/>
          <w:u w:val="single"/>
        </w:rPr>
        <w:t xml:space="preserve">1. časť: </w:t>
      </w:r>
      <w:r w:rsidR="001239B3" w:rsidRPr="001239B3">
        <w:rPr>
          <w:color w:val="auto"/>
          <w:u w:val="single"/>
        </w:rPr>
        <w:t>Regenerácia zelene vo vnútrobloku sídliska na ul. Mallého, Skalica</w:t>
      </w:r>
    </w:p>
    <w:p w:rsidR="0035694B" w:rsidRPr="0035694B" w:rsidRDefault="0035694B" w:rsidP="00463916">
      <w:pPr>
        <w:pStyle w:val="wazza03"/>
        <w:rPr>
          <w:color w:val="auto"/>
          <w:u w:val="single"/>
        </w:rPr>
      </w:pPr>
    </w:p>
    <w:p w:rsidR="00616786" w:rsidRDefault="00616786" w:rsidP="00463916">
      <w:pPr>
        <w:pStyle w:val="wazza03"/>
        <w:rPr>
          <w:color w:val="auto"/>
        </w:rPr>
      </w:pPr>
      <w:r w:rsidRPr="006F5CB3">
        <w:rPr>
          <w:color w:val="auto"/>
        </w:rPr>
        <w:t>Návrh na plnenie kritéri</w:t>
      </w:r>
      <w:bookmarkEnd w:id="0"/>
      <w:bookmarkEnd w:id="1"/>
      <w:r w:rsidR="006F5CB3" w:rsidRPr="006F5CB3">
        <w:rPr>
          <w:color w:val="auto"/>
        </w:rPr>
        <w:t>a</w:t>
      </w:r>
      <w:r w:rsidR="008D44C7">
        <w:rPr>
          <w:color w:val="auto"/>
        </w:rPr>
        <w:t xml:space="preserve"> na vyhodnotenie ponúk</w:t>
      </w:r>
      <w:r w:rsidR="003E1529">
        <w:rPr>
          <w:color w:val="auto"/>
        </w:rPr>
        <w:t xml:space="preserve"> </w:t>
      </w:r>
    </w:p>
    <w:p w:rsidR="0035694B" w:rsidRPr="00463916" w:rsidRDefault="0035694B" w:rsidP="00463916">
      <w:pPr>
        <w:pStyle w:val="wazza03"/>
        <w:rPr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2381"/>
        <w:gridCol w:w="617"/>
        <w:gridCol w:w="699"/>
        <w:gridCol w:w="2340"/>
      </w:tblGrid>
      <w:tr w:rsidR="00616786" w:rsidRPr="006F5CB3" w:rsidTr="002165A0">
        <w:trPr>
          <w:trHeight w:val="1333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616786" w:rsidRPr="006F5CB3" w:rsidTr="002165A0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616786" w:rsidRPr="006F5CB3" w:rsidTr="002165A0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16786" w:rsidRPr="003D7332" w:rsidRDefault="005F253D" w:rsidP="00470C82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 w:rsidR="0035694B">
              <w:rPr>
                <w:rFonts w:ascii="Arial" w:hAnsi="Arial" w:cs="Arial"/>
                <w:b/>
              </w:rPr>
              <w:t xml:space="preserve">realizáciu </w:t>
            </w:r>
            <w:r w:rsidRPr="005A11A8">
              <w:rPr>
                <w:rFonts w:ascii="Arial" w:hAnsi="Arial" w:cs="Arial"/>
                <w:b/>
              </w:rPr>
              <w:t xml:space="preserve">predmetu </w:t>
            </w:r>
            <w:r w:rsidR="0035694B">
              <w:rPr>
                <w:rFonts w:ascii="Arial" w:hAnsi="Arial" w:cs="Arial"/>
                <w:b/>
              </w:rPr>
              <w:t xml:space="preserve">1. časti </w:t>
            </w:r>
            <w:r w:rsidRPr="005A11A8">
              <w:rPr>
                <w:rFonts w:ascii="Arial" w:hAnsi="Arial" w:cs="Arial"/>
                <w:b/>
              </w:rPr>
              <w:t>zákazky</w:t>
            </w:r>
            <w:r w:rsidR="009C10C0" w:rsidRPr="009C10C0">
              <w:rPr>
                <w:rFonts w:ascii="Arial" w:hAnsi="Arial" w:cs="Arial"/>
                <w:b/>
              </w:rPr>
              <w:t xml:space="preserve"> </w:t>
            </w:r>
            <w:r w:rsidRPr="005F253D">
              <w:rPr>
                <w:rFonts w:ascii="Arial" w:hAnsi="Arial" w:cs="Arial"/>
                <w:b/>
              </w:rPr>
              <w:t xml:space="preserve">vyjadrená v EUR </w:t>
            </w:r>
            <w:r w:rsidR="00470C82">
              <w:rPr>
                <w:rFonts w:ascii="Arial" w:hAnsi="Arial" w:cs="Arial"/>
                <w:b/>
              </w:rPr>
              <w:t>s</w:t>
            </w:r>
            <w:r w:rsidRPr="005F253D">
              <w:rPr>
                <w:rFonts w:ascii="Arial" w:hAnsi="Arial" w:cs="Arial"/>
                <w:b/>
              </w:rPr>
              <w:t xml:space="preserve"> DPH </w:t>
            </w:r>
          </w:p>
        </w:tc>
      </w:tr>
      <w:tr w:rsidR="00616786" w:rsidRPr="006F5CB3" w:rsidTr="002165A0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16786" w:rsidRPr="003D7332" w:rsidRDefault="00616786" w:rsidP="000530DD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616786" w:rsidRPr="006F5CB3" w:rsidTr="0035694B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Je uchádzač platiteľom DPH?</w:t>
            </w:r>
            <w:r w:rsidRPr="006F5CB3">
              <w:rPr>
                <w:rStyle w:val="Odkaznapoznmkupodiarou"/>
                <w:rFonts w:ascii="Arial" w:hAnsi="Arial"/>
              </w:rPr>
              <w:footnoteReference w:id="1"/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16786" w:rsidRPr="003D7332" w:rsidRDefault="00616786" w:rsidP="000530DD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ÁNO</w:t>
            </w:r>
          </w:p>
        </w:tc>
        <w:tc>
          <w:tcPr>
            <w:tcW w:w="3039" w:type="dxa"/>
            <w:gridSpan w:val="2"/>
            <w:tcBorders>
              <w:left w:val="single" w:sz="4" w:space="0" w:color="auto"/>
            </w:tcBorders>
          </w:tcPr>
          <w:p w:rsidR="00616786" w:rsidRPr="003D7332" w:rsidRDefault="00616786" w:rsidP="000530DD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NIE</w:t>
            </w:r>
          </w:p>
        </w:tc>
      </w:tr>
      <w:tr w:rsidR="00616786" w:rsidRPr="006F5CB3" w:rsidTr="0035694B">
        <w:trPr>
          <w:trHeight w:val="226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616786" w:rsidRPr="006F5CB3" w:rsidRDefault="00616786" w:rsidP="000530DD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3D7332" w:rsidRDefault="009C10C0" w:rsidP="009C10C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Navrhovaná cena v EUR</w:t>
            </w:r>
            <w:r w:rsidR="00616786" w:rsidRPr="003D7332"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6786" w:rsidRPr="003D7332" w:rsidRDefault="00616786" w:rsidP="000530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DPH</w:t>
            </w:r>
          </w:p>
          <w:p w:rsidR="00573216" w:rsidRPr="003D7332" w:rsidRDefault="00573216" w:rsidP="000530D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V EUR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6F5CB3" w:rsidRDefault="00616786" w:rsidP="009C10C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CB3">
              <w:rPr>
                <w:rFonts w:ascii="Arial" w:hAnsi="Arial" w:cs="Arial"/>
                <w:b/>
              </w:rPr>
              <w:t>Navrhovaná cena v </w:t>
            </w:r>
            <w:r w:rsidR="009C10C0">
              <w:rPr>
                <w:rFonts w:ascii="Arial" w:hAnsi="Arial" w:cs="Arial"/>
                <w:b/>
              </w:rPr>
              <w:t>EUR</w:t>
            </w:r>
            <w:r w:rsidRPr="006F5CB3">
              <w:rPr>
                <w:rFonts w:ascii="Arial" w:hAnsi="Arial" w:cs="Arial"/>
                <w:b/>
              </w:rPr>
              <w:t xml:space="preserve"> s DPH</w:t>
            </w:r>
          </w:p>
        </w:tc>
      </w:tr>
      <w:tr w:rsidR="00616786" w:rsidRPr="006F5CB3" w:rsidTr="00470C82">
        <w:trPr>
          <w:trHeight w:val="1129"/>
        </w:trPr>
        <w:tc>
          <w:tcPr>
            <w:tcW w:w="3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7003AB" w:rsidRDefault="005F253D" w:rsidP="00CA01A2">
            <w:pPr>
              <w:spacing w:before="120" w:after="120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 w:rsidR="0035694B">
              <w:rPr>
                <w:rFonts w:ascii="Arial" w:hAnsi="Arial" w:cs="Arial"/>
                <w:b/>
              </w:rPr>
              <w:t xml:space="preserve">realizáciu </w:t>
            </w:r>
            <w:r w:rsidR="0035694B" w:rsidRPr="005A11A8">
              <w:rPr>
                <w:rFonts w:ascii="Arial" w:hAnsi="Arial" w:cs="Arial"/>
                <w:b/>
              </w:rPr>
              <w:t xml:space="preserve">predmetu </w:t>
            </w:r>
            <w:r w:rsidR="0035694B">
              <w:rPr>
                <w:rFonts w:ascii="Arial" w:hAnsi="Arial" w:cs="Arial"/>
                <w:b/>
              </w:rPr>
              <w:t xml:space="preserve">1. časti </w:t>
            </w:r>
            <w:r w:rsidR="0035694B" w:rsidRPr="005A11A8">
              <w:rPr>
                <w:rFonts w:ascii="Arial" w:hAnsi="Arial" w:cs="Arial"/>
                <w:b/>
              </w:rPr>
              <w:t>zákazky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3D7332" w:rsidRDefault="00616786" w:rsidP="000530D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786" w:rsidRPr="003D7332" w:rsidRDefault="00616786" w:rsidP="000530D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:rsidR="00616786" w:rsidRPr="006F5CB3" w:rsidRDefault="00616786" w:rsidP="000530DD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</w:rPr>
            </w:pPr>
          </w:p>
        </w:tc>
      </w:tr>
      <w:tr w:rsidR="00616786" w:rsidRPr="006F5CB3" w:rsidTr="002165A0">
        <w:trPr>
          <w:trHeight w:val="552"/>
        </w:trPr>
        <w:tc>
          <w:tcPr>
            <w:tcW w:w="964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4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4"/>
            </w:tblGrid>
            <w:tr w:rsidR="00463916" w:rsidRPr="006F5CB3" w:rsidTr="00463916">
              <w:trPr>
                <w:trHeight w:val="1320"/>
              </w:trPr>
              <w:tc>
                <w:tcPr>
                  <w:tcW w:w="4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63916" w:rsidRPr="006F5CB3" w:rsidRDefault="00463916" w:rsidP="007003AB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6F5CB3">
                    <w:rPr>
                      <w:rFonts w:ascii="Arial" w:hAnsi="Arial" w:cs="Arial"/>
                    </w:rPr>
                    <w:t>V ........................., dňa ...............</w:t>
                  </w:r>
                </w:p>
              </w:tc>
            </w:tr>
          </w:tbl>
          <w:p w:rsidR="007003AB" w:rsidRDefault="007003AB" w:rsidP="007003AB">
            <w:pPr>
              <w:pStyle w:val="wazzatext"/>
              <w:numPr>
                <w:ilvl w:val="0"/>
                <w:numId w:val="0"/>
              </w:numPr>
              <w:ind w:left="426"/>
            </w:pP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</w:r>
            <w:r w:rsidRPr="006F5CB3">
              <w:tab/>
              <w:t>...................................................</w:t>
            </w:r>
          </w:p>
          <w:p w:rsidR="00616786" w:rsidRPr="007003AB" w:rsidRDefault="007003AB" w:rsidP="007003AB">
            <w:pPr>
              <w:pStyle w:val="wazzatext"/>
              <w:numPr>
                <w:ilvl w:val="0"/>
                <w:numId w:val="0"/>
              </w:numPr>
              <w:ind w:left="426"/>
            </w:pPr>
            <w:r>
              <w:t xml:space="preserve">                                                                                                  p</w:t>
            </w:r>
            <w:r w:rsidRPr="007003AB">
              <w:t>odpis oprávnenej osoby</w:t>
            </w:r>
            <w:r w:rsidRPr="007003AB">
              <w:tab/>
            </w:r>
          </w:p>
        </w:tc>
      </w:tr>
    </w:tbl>
    <w:p w:rsidR="00775C83" w:rsidRDefault="00775C83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35694B" w:rsidRDefault="0035694B" w:rsidP="0035694B">
      <w:pPr>
        <w:pStyle w:val="wazza03"/>
      </w:pPr>
    </w:p>
    <w:p w:rsidR="0035694B" w:rsidRDefault="0035694B" w:rsidP="0035694B">
      <w:pPr>
        <w:pStyle w:val="wazza03"/>
      </w:pPr>
    </w:p>
    <w:p w:rsidR="0035694B" w:rsidRDefault="001239B3" w:rsidP="0035694B">
      <w:pPr>
        <w:pStyle w:val="wazza03"/>
        <w:rPr>
          <w:iCs/>
        </w:rPr>
      </w:pPr>
      <w:r>
        <w:t xml:space="preserve">Regenerácia vnútrobloku sídliska, </w:t>
      </w:r>
      <w:r w:rsidRPr="00A67D28">
        <w:rPr>
          <w:iCs/>
        </w:rPr>
        <w:t>ul. Mallého, Skalica</w:t>
      </w:r>
    </w:p>
    <w:p w:rsidR="001239B3" w:rsidRDefault="001239B3" w:rsidP="0035694B">
      <w:pPr>
        <w:pStyle w:val="wazza03"/>
      </w:pPr>
    </w:p>
    <w:p w:rsidR="0035694B" w:rsidRDefault="0035694B" w:rsidP="0035694B">
      <w:pPr>
        <w:pStyle w:val="wazza03"/>
        <w:rPr>
          <w:color w:val="auto"/>
          <w:u w:val="single"/>
        </w:rPr>
      </w:pPr>
      <w:r>
        <w:rPr>
          <w:color w:val="auto"/>
          <w:u w:val="single"/>
        </w:rPr>
        <w:t>2</w:t>
      </w:r>
      <w:r w:rsidRPr="0035694B">
        <w:rPr>
          <w:color w:val="auto"/>
          <w:u w:val="single"/>
        </w:rPr>
        <w:t xml:space="preserve">. časť: </w:t>
      </w:r>
      <w:r w:rsidR="001239B3" w:rsidRPr="001239B3">
        <w:rPr>
          <w:color w:val="auto"/>
          <w:u w:val="single"/>
        </w:rPr>
        <w:t>Regenerácia spevnených plôch vo vnútrobloku sídliska na ul. Mallého, Skalica</w:t>
      </w:r>
    </w:p>
    <w:p w:rsidR="0035694B" w:rsidRPr="0035694B" w:rsidRDefault="0035694B" w:rsidP="0035694B">
      <w:pPr>
        <w:pStyle w:val="wazza03"/>
        <w:rPr>
          <w:color w:val="auto"/>
          <w:u w:val="single"/>
        </w:rPr>
      </w:pPr>
    </w:p>
    <w:p w:rsidR="0035694B" w:rsidRDefault="0035694B" w:rsidP="0035694B">
      <w:pPr>
        <w:pStyle w:val="wazza03"/>
        <w:rPr>
          <w:color w:val="auto"/>
        </w:rPr>
      </w:pPr>
      <w:r w:rsidRPr="006F5CB3">
        <w:rPr>
          <w:color w:val="auto"/>
        </w:rPr>
        <w:t>Návrh na plnenie kritéria</w:t>
      </w:r>
      <w:r>
        <w:rPr>
          <w:color w:val="auto"/>
        </w:rPr>
        <w:t xml:space="preserve"> na vyhodnotenie ponúk </w:t>
      </w:r>
    </w:p>
    <w:p w:rsidR="0035694B" w:rsidRPr="00463916" w:rsidRDefault="0035694B" w:rsidP="0035694B">
      <w:pPr>
        <w:pStyle w:val="wazza03"/>
        <w:rPr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2381"/>
        <w:gridCol w:w="617"/>
        <w:gridCol w:w="699"/>
        <w:gridCol w:w="2340"/>
      </w:tblGrid>
      <w:tr w:rsidR="0035694B" w:rsidRPr="006F5CB3" w:rsidTr="008F0862">
        <w:trPr>
          <w:trHeight w:val="1333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35694B" w:rsidRPr="006F5CB3" w:rsidTr="008F0862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35694B" w:rsidRPr="006F5CB3" w:rsidTr="008F0862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694B" w:rsidRPr="003D7332" w:rsidRDefault="0035694B" w:rsidP="00470C82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realizáciu </w:t>
            </w:r>
            <w:r w:rsidRPr="005A11A8">
              <w:rPr>
                <w:rFonts w:ascii="Arial" w:hAnsi="Arial" w:cs="Arial"/>
                <w:b/>
              </w:rPr>
              <w:t xml:space="preserve">predmetu </w:t>
            </w:r>
            <w:r>
              <w:rPr>
                <w:rFonts w:ascii="Arial" w:hAnsi="Arial" w:cs="Arial"/>
                <w:b/>
              </w:rPr>
              <w:t xml:space="preserve">2. časti </w:t>
            </w:r>
            <w:r w:rsidRPr="005A11A8">
              <w:rPr>
                <w:rFonts w:ascii="Arial" w:hAnsi="Arial" w:cs="Arial"/>
                <w:b/>
              </w:rPr>
              <w:t>zákazky</w:t>
            </w:r>
            <w:r w:rsidRPr="009C10C0">
              <w:rPr>
                <w:rFonts w:ascii="Arial" w:hAnsi="Arial" w:cs="Arial"/>
                <w:b/>
              </w:rPr>
              <w:t xml:space="preserve"> </w:t>
            </w:r>
            <w:r w:rsidRPr="005F253D">
              <w:rPr>
                <w:rFonts w:ascii="Arial" w:hAnsi="Arial" w:cs="Arial"/>
                <w:b/>
              </w:rPr>
              <w:t xml:space="preserve">vyjadrená v EUR </w:t>
            </w:r>
            <w:r w:rsidR="00470C82">
              <w:rPr>
                <w:rFonts w:ascii="Arial" w:hAnsi="Arial" w:cs="Arial"/>
                <w:b/>
              </w:rPr>
              <w:t>s</w:t>
            </w:r>
            <w:r w:rsidRPr="005F253D">
              <w:rPr>
                <w:rFonts w:ascii="Arial" w:hAnsi="Arial" w:cs="Arial"/>
                <w:b/>
              </w:rPr>
              <w:t xml:space="preserve"> DPH </w:t>
            </w:r>
          </w:p>
        </w:tc>
      </w:tr>
      <w:tr w:rsidR="0035694B" w:rsidRPr="006F5CB3" w:rsidTr="008F0862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694B" w:rsidRPr="003D7332" w:rsidRDefault="0035694B" w:rsidP="008F0862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35694B" w:rsidRPr="006F5CB3" w:rsidTr="008F0862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Je uchádzač platiteľom DPH?</w:t>
            </w:r>
            <w:r w:rsidRPr="006F5CB3">
              <w:rPr>
                <w:rStyle w:val="Odkaznapoznmkupodiarou"/>
                <w:rFonts w:ascii="Arial" w:hAnsi="Arial"/>
              </w:rPr>
              <w:footnoteReference w:id="2"/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694B" w:rsidRPr="003D7332" w:rsidRDefault="0035694B" w:rsidP="008F0862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ÁNO</w:t>
            </w:r>
          </w:p>
        </w:tc>
        <w:tc>
          <w:tcPr>
            <w:tcW w:w="3039" w:type="dxa"/>
            <w:gridSpan w:val="2"/>
            <w:tcBorders>
              <w:left w:val="single" w:sz="4" w:space="0" w:color="auto"/>
            </w:tcBorders>
          </w:tcPr>
          <w:p w:rsidR="0035694B" w:rsidRPr="003D7332" w:rsidRDefault="0035694B" w:rsidP="008F0862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NIE</w:t>
            </w:r>
          </w:p>
        </w:tc>
      </w:tr>
      <w:tr w:rsidR="0035694B" w:rsidRPr="006F5CB3" w:rsidTr="008F0862">
        <w:trPr>
          <w:trHeight w:val="226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35694B" w:rsidRPr="006F5CB3" w:rsidRDefault="0035694B" w:rsidP="008F0862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35694B" w:rsidRPr="003D7332" w:rsidRDefault="0035694B" w:rsidP="008F08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Navrhovaná cena v EUR</w:t>
            </w:r>
            <w:r w:rsidRPr="003D7332"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694B" w:rsidRPr="003D7332" w:rsidRDefault="0035694B" w:rsidP="008F08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DPH</w:t>
            </w:r>
          </w:p>
          <w:p w:rsidR="0035694B" w:rsidRPr="003D7332" w:rsidRDefault="0035694B" w:rsidP="008F08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V EUR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35694B" w:rsidRPr="006F5CB3" w:rsidRDefault="0035694B" w:rsidP="008F08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CB3">
              <w:rPr>
                <w:rFonts w:ascii="Arial" w:hAnsi="Arial" w:cs="Arial"/>
                <w:b/>
              </w:rPr>
              <w:t>Navrhovaná cena v </w:t>
            </w:r>
            <w:r>
              <w:rPr>
                <w:rFonts w:ascii="Arial" w:hAnsi="Arial" w:cs="Arial"/>
                <w:b/>
              </w:rPr>
              <w:t>EUR</w:t>
            </w:r>
            <w:r w:rsidRPr="006F5CB3">
              <w:rPr>
                <w:rFonts w:ascii="Arial" w:hAnsi="Arial" w:cs="Arial"/>
                <w:b/>
              </w:rPr>
              <w:t xml:space="preserve"> s DPH</w:t>
            </w:r>
          </w:p>
        </w:tc>
      </w:tr>
      <w:tr w:rsidR="0035694B" w:rsidRPr="006F5CB3" w:rsidTr="00470C82">
        <w:trPr>
          <w:trHeight w:val="1129"/>
        </w:trPr>
        <w:tc>
          <w:tcPr>
            <w:tcW w:w="3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694B" w:rsidRPr="007003AB" w:rsidRDefault="0035694B" w:rsidP="0035694B">
            <w:pPr>
              <w:spacing w:before="120" w:after="120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realizáciu </w:t>
            </w:r>
            <w:r w:rsidRPr="005A11A8">
              <w:rPr>
                <w:rFonts w:ascii="Arial" w:hAnsi="Arial" w:cs="Arial"/>
                <w:b/>
              </w:rPr>
              <w:t xml:space="preserve">predmetu </w:t>
            </w:r>
            <w:r>
              <w:rPr>
                <w:rFonts w:ascii="Arial" w:hAnsi="Arial" w:cs="Arial"/>
                <w:b/>
              </w:rPr>
              <w:t xml:space="preserve">2. časti </w:t>
            </w:r>
            <w:r w:rsidRPr="005A11A8">
              <w:rPr>
                <w:rFonts w:ascii="Arial" w:hAnsi="Arial" w:cs="Arial"/>
                <w:b/>
              </w:rPr>
              <w:t>zákazky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70C82" w:rsidRPr="00470C82" w:rsidRDefault="00470C82" w:rsidP="008F0862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  <w:p w:rsidR="0035694B" w:rsidRPr="00470C82" w:rsidRDefault="0035694B" w:rsidP="00470C82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94B" w:rsidRPr="003D7332" w:rsidRDefault="0035694B" w:rsidP="008F0862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:rsidR="0035694B" w:rsidRPr="006F5CB3" w:rsidRDefault="0035694B" w:rsidP="008F0862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</w:rPr>
            </w:pPr>
          </w:p>
        </w:tc>
      </w:tr>
      <w:tr w:rsidR="0035694B" w:rsidRPr="006F5CB3" w:rsidTr="008F0862">
        <w:trPr>
          <w:trHeight w:val="552"/>
        </w:trPr>
        <w:tc>
          <w:tcPr>
            <w:tcW w:w="964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4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4"/>
            </w:tblGrid>
            <w:tr w:rsidR="0035694B" w:rsidRPr="00470C82" w:rsidTr="008F0862">
              <w:trPr>
                <w:trHeight w:val="1320"/>
              </w:trPr>
              <w:tc>
                <w:tcPr>
                  <w:tcW w:w="4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694B" w:rsidRPr="00470C82" w:rsidRDefault="0035694B" w:rsidP="008F0862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470C82">
                    <w:rPr>
                      <w:rFonts w:ascii="Arial" w:hAnsi="Arial" w:cs="Arial"/>
                    </w:rPr>
                    <w:t>V ........................., dňa ...............</w:t>
                  </w:r>
                </w:p>
              </w:tc>
            </w:tr>
          </w:tbl>
          <w:p w:rsidR="0035694B" w:rsidRPr="00470C82" w:rsidRDefault="0035694B" w:rsidP="008F0862">
            <w:pPr>
              <w:pStyle w:val="wazzatext"/>
              <w:numPr>
                <w:ilvl w:val="0"/>
                <w:numId w:val="0"/>
              </w:numPr>
              <w:ind w:left="426"/>
            </w:pP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  <w:t>...................................................</w:t>
            </w:r>
          </w:p>
          <w:p w:rsidR="0035694B" w:rsidRPr="00470C82" w:rsidRDefault="0035694B" w:rsidP="008F0862">
            <w:pPr>
              <w:pStyle w:val="wazzatext"/>
              <w:numPr>
                <w:ilvl w:val="0"/>
                <w:numId w:val="0"/>
              </w:numPr>
              <w:ind w:left="426"/>
            </w:pPr>
            <w:r w:rsidRPr="00470C82">
              <w:t xml:space="preserve">                                                                                                  podpis oprávnenej osoby</w:t>
            </w:r>
            <w:r w:rsidRPr="00470C82">
              <w:tab/>
            </w:r>
          </w:p>
        </w:tc>
      </w:tr>
    </w:tbl>
    <w:p w:rsidR="0035694B" w:rsidRPr="002165A0" w:rsidRDefault="0035694B" w:rsidP="0035694B">
      <w:pPr>
        <w:tabs>
          <w:tab w:val="left" w:pos="1524"/>
        </w:tabs>
      </w:pPr>
    </w:p>
    <w:p w:rsidR="0035694B" w:rsidRDefault="0035694B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463916">
      <w:pPr>
        <w:tabs>
          <w:tab w:val="left" w:pos="1524"/>
        </w:tabs>
      </w:pPr>
    </w:p>
    <w:p w:rsidR="00DB2946" w:rsidRDefault="00DB2946" w:rsidP="00DB2946">
      <w:pPr>
        <w:pStyle w:val="wazza03"/>
        <w:rPr>
          <w:color w:val="auto"/>
          <w:u w:val="single"/>
        </w:rPr>
      </w:pPr>
    </w:p>
    <w:p w:rsidR="00DB2946" w:rsidRDefault="00DB2946" w:rsidP="00DB2946">
      <w:pPr>
        <w:pStyle w:val="wazza03"/>
        <w:rPr>
          <w:iCs/>
        </w:rPr>
      </w:pPr>
      <w:r>
        <w:t xml:space="preserve">Regenerácia vnútrobloku sídliska, </w:t>
      </w:r>
      <w:r w:rsidRPr="00A67D28">
        <w:rPr>
          <w:iCs/>
        </w:rPr>
        <w:t>ul. Mallého, Skalica</w:t>
      </w:r>
    </w:p>
    <w:p w:rsidR="00DB2946" w:rsidRDefault="00DB2946" w:rsidP="00DB2946">
      <w:pPr>
        <w:pStyle w:val="wazza03"/>
        <w:rPr>
          <w:color w:val="auto"/>
          <w:u w:val="single"/>
        </w:rPr>
      </w:pPr>
    </w:p>
    <w:p w:rsidR="00DB2946" w:rsidRDefault="00DB2946" w:rsidP="00DB2946">
      <w:pPr>
        <w:pStyle w:val="wazza03"/>
        <w:rPr>
          <w:color w:val="auto"/>
          <w:u w:val="single"/>
        </w:rPr>
      </w:pPr>
      <w:r>
        <w:rPr>
          <w:color w:val="auto"/>
          <w:u w:val="single"/>
        </w:rPr>
        <w:t>3</w:t>
      </w:r>
      <w:r w:rsidRPr="0035694B">
        <w:rPr>
          <w:color w:val="auto"/>
          <w:u w:val="single"/>
        </w:rPr>
        <w:t xml:space="preserve">. časť: </w:t>
      </w:r>
      <w:r>
        <w:rPr>
          <w:color w:val="auto"/>
          <w:u w:val="single"/>
        </w:rPr>
        <w:t>Vybavenie detských ihrísk</w:t>
      </w:r>
    </w:p>
    <w:p w:rsidR="00DB2946" w:rsidRPr="0035694B" w:rsidRDefault="00DB2946" w:rsidP="00DB2946">
      <w:pPr>
        <w:pStyle w:val="wazza03"/>
        <w:rPr>
          <w:color w:val="auto"/>
          <w:u w:val="single"/>
        </w:rPr>
      </w:pPr>
    </w:p>
    <w:p w:rsidR="00DB2946" w:rsidRDefault="00DB2946" w:rsidP="00DB2946">
      <w:pPr>
        <w:pStyle w:val="wazza03"/>
        <w:rPr>
          <w:color w:val="auto"/>
        </w:rPr>
      </w:pPr>
      <w:r w:rsidRPr="006F5CB3">
        <w:rPr>
          <w:color w:val="auto"/>
        </w:rPr>
        <w:t>Návrh na plnenie kritéria</w:t>
      </w:r>
      <w:r>
        <w:rPr>
          <w:color w:val="auto"/>
        </w:rPr>
        <w:t xml:space="preserve"> na vyhodnotenie ponúk </w:t>
      </w:r>
    </w:p>
    <w:p w:rsidR="00DB2946" w:rsidRPr="00463916" w:rsidRDefault="00DB2946" w:rsidP="00DB2946">
      <w:pPr>
        <w:pStyle w:val="wazza03"/>
        <w:rPr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2381"/>
        <w:gridCol w:w="617"/>
        <w:gridCol w:w="699"/>
        <w:gridCol w:w="2340"/>
      </w:tblGrid>
      <w:tr w:rsidR="00DB2946" w:rsidRPr="006F5CB3" w:rsidTr="00781413">
        <w:trPr>
          <w:trHeight w:val="1333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B2946" w:rsidRPr="006F5CB3" w:rsidRDefault="00DB2946" w:rsidP="00781413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DB2946" w:rsidRPr="006F5CB3" w:rsidRDefault="00DB2946" w:rsidP="00781413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DB2946" w:rsidRPr="006F5CB3" w:rsidTr="00781413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B2946" w:rsidRPr="006F5CB3" w:rsidRDefault="00DB2946" w:rsidP="00781413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B2946" w:rsidRPr="006F5CB3" w:rsidRDefault="00DB2946" w:rsidP="00781413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DB2946" w:rsidRPr="006F5CB3" w:rsidTr="00781413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B2946" w:rsidRPr="006F5CB3" w:rsidRDefault="00DB2946" w:rsidP="00781413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603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B2946" w:rsidRPr="003D7332" w:rsidRDefault="00DB2946" w:rsidP="00DB2946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realizáciu </w:t>
            </w:r>
            <w:r w:rsidRPr="005A11A8">
              <w:rPr>
                <w:rFonts w:ascii="Arial" w:hAnsi="Arial" w:cs="Arial"/>
                <w:b/>
              </w:rPr>
              <w:t xml:space="preserve">predmetu </w:t>
            </w:r>
            <w:r>
              <w:rPr>
                <w:rFonts w:ascii="Arial" w:hAnsi="Arial" w:cs="Arial"/>
                <w:b/>
              </w:rPr>
              <w:t xml:space="preserve">3. časti </w:t>
            </w:r>
            <w:r w:rsidRPr="005A11A8">
              <w:rPr>
                <w:rFonts w:ascii="Arial" w:hAnsi="Arial" w:cs="Arial"/>
                <w:b/>
              </w:rPr>
              <w:t>zákazky</w:t>
            </w:r>
            <w:r w:rsidRPr="009C10C0">
              <w:rPr>
                <w:rFonts w:ascii="Arial" w:hAnsi="Arial" w:cs="Arial"/>
                <w:b/>
              </w:rPr>
              <w:t xml:space="preserve"> </w:t>
            </w:r>
            <w:r w:rsidRPr="005F253D">
              <w:rPr>
                <w:rFonts w:ascii="Arial" w:hAnsi="Arial" w:cs="Arial"/>
                <w:b/>
              </w:rPr>
              <w:t xml:space="preserve">vyjadrená v EUR </w:t>
            </w:r>
            <w:r>
              <w:rPr>
                <w:rFonts w:ascii="Arial" w:hAnsi="Arial" w:cs="Arial"/>
                <w:b/>
              </w:rPr>
              <w:t>s</w:t>
            </w:r>
            <w:r w:rsidRPr="005F253D">
              <w:rPr>
                <w:rFonts w:ascii="Arial" w:hAnsi="Arial" w:cs="Arial"/>
                <w:b/>
              </w:rPr>
              <w:t xml:space="preserve"> DPH </w:t>
            </w:r>
          </w:p>
        </w:tc>
      </w:tr>
      <w:tr w:rsidR="00DB2946" w:rsidRPr="006F5CB3" w:rsidTr="00781413">
        <w:trPr>
          <w:trHeight w:val="33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B2946" w:rsidRPr="006F5CB3" w:rsidRDefault="00DB2946" w:rsidP="00781413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B2946" w:rsidRPr="003D7332" w:rsidRDefault="00DB2946" w:rsidP="00781413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DB2946" w:rsidRPr="006F5CB3" w:rsidTr="00781413">
        <w:trPr>
          <w:trHeight w:val="211"/>
        </w:trPr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B2946" w:rsidRPr="006F5CB3" w:rsidRDefault="00DB2946" w:rsidP="00781413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6F5CB3">
              <w:rPr>
                <w:rFonts w:ascii="Arial" w:hAnsi="Arial" w:cs="Arial"/>
              </w:rPr>
              <w:t>Je uchádzač platiteľom DPH?</w:t>
            </w:r>
            <w:r w:rsidRPr="006F5CB3">
              <w:rPr>
                <w:rStyle w:val="Odkaznapoznmkupodiarou"/>
                <w:rFonts w:ascii="Arial" w:hAnsi="Arial"/>
              </w:rPr>
              <w:footnoteReference w:id="3"/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B2946" w:rsidRPr="003D7332" w:rsidRDefault="00DB2946" w:rsidP="00781413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ÁNO</w:t>
            </w:r>
          </w:p>
        </w:tc>
        <w:tc>
          <w:tcPr>
            <w:tcW w:w="3039" w:type="dxa"/>
            <w:gridSpan w:val="2"/>
            <w:tcBorders>
              <w:left w:val="single" w:sz="4" w:space="0" w:color="auto"/>
            </w:tcBorders>
          </w:tcPr>
          <w:p w:rsidR="00DB2946" w:rsidRPr="003D7332" w:rsidRDefault="00DB2946" w:rsidP="00781413">
            <w:pPr>
              <w:spacing w:before="60" w:after="60"/>
              <w:ind w:left="360"/>
              <w:jc w:val="center"/>
              <w:rPr>
                <w:rFonts w:ascii="Arial" w:hAnsi="Arial" w:cs="Arial"/>
              </w:rPr>
            </w:pPr>
            <w:r w:rsidRPr="003D7332">
              <w:rPr>
                <w:rFonts w:ascii="Arial" w:hAnsi="Arial" w:cs="Arial"/>
              </w:rPr>
              <w:t>NIE</w:t>
            </w:r>
          </w:p>
        </w:tc>
      </w:tr>
      <w:tr w:rsidR="00DB2946" w:rsidRPr="006F5CB3" w:rsidTr="00781413">
        <w:trPr>
          <w:trHeight w:val="226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DB2946" w:rsidRPr="006F5CB3" w:rsidRDefault="00DB2946" w:rsidP="00781413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DB2946" w:rsidRPr="003D7332" w:rsidRDefault="00DB2946" w:rsidP="007814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Navrhovaná cena v EUR</w:t>
            </w:r>
            <w:r w:rsidRPr="003D7332"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2946" w:rsidRPr="003D7332" w:rsidRDefault="00DB2946" w:rsidP="007814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DPH</w:t>
            </w:r>
          </w:p>
          <w:p w:rsidR="00DB2946" w:rsidRPr="003D7332" w:rsidRDefault="00DB2946" w:rsidP="007814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7332">
              <w:rPr>
                <w:rFonts w:ascii="Arial" w:hAnsi="Arial" w:cs="Arial"/>
                <w:b/>
              </w:rPr>
              <w:t>V EUR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DB2946" w:rsidRPr="006F5CB3" w:rsidRDefault="00DB2946" w:rsidP="007814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CB3">
              <w:rPr>
                <w:rFonts w:ascii="Arial" w:hAnsi="Arial" w:cs="Arial"/>
                <w:b/>
              </w:rPr>
              <w:t>Navrhovaná cena v </w:t>
            </w:r>
            <w:r>
              <w:rPr>
                <w:rFonts w:ascii="Arial" w:hAnsi="Arial" w:cs="Arial"/>
                <w:b/>
              </w:rPr>
              <w:t>EUR</w:t>
            </w:r>
            <w:r w:rsidRPr="006F5CB3">
              <w:rPr>
                <w:rFonts w:ascii="Arial" w:hAnsi="Arial" w:cs="Arial"/>
                <w:b/>
              </w:rPr>
              <w:t xml:space="preserve"> s DPH</w:t>
            </w:r>
          </w:p>
        </w:tc>
      </w:tr>
      <w:tr w:rsidR="00DB2946" w:rsidRPr="006F5CB3" w:rsidTr="00781413">
        <w:trPr>
          <w:trHeight w:val="1129"/>
        </w:trPr>
        <w:tc>
          <w:tcPr>
            <w:tcW w:w="3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DB2946" w:rsidRPr="007003AB" w:rsidRDefault="00DB2946" w:rsidP="00DB2946">
            <w:pPr>
              <w:spacing w:before="120" w:after="120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A11A8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 xml:space="preserve">celkom </w:t>
            </w:r>
            <w:r w:rsidRPr="005A11A8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realizáciu </w:t>
            </w:r>
            <w:r w:rsidRPr="005A11A8">
              <w:rPr>
                <w:rFonts w:ascii="Arial" w:hAnsi="Arial" w:cs="Arial"/>
                <w:b/>
              </w:rPr>
              <w:t xml:space="preserve">predmetu </w:t>
            </w:r>
            <w:r>
              <w:rPr>
                <w:rFonts w:ascii="Arial" w:hAnsi="Arial" w:cs="Arial"/>
                <w:b/>
              </w:rPr>
              <w:t xml:space="preserve">3. časti </w:t>
            </w:r>
            <w:r w:rsidRPr="005A11A8">
              <w:rPr>
                <w:rFonts w:ascii="Arial" w:hAnsi="Arial" w:cs="Arial"/>
                <w:b/>
              </w:rPr>
              <w:t>zákazky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DB2946" w:rsidRPr="00470C82" w:rsidRDefault="00DB2946" w:rsidP="00781413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  <w:p w:rsidR="00DB2946" w:rsidRPr="00470C82" w:rsidRDefault="00DB2946" w:rsidP="0078141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2946" w:rsidRPr="003D7332" w:rsidRDefault="00DB2946" w:rsidP="00781413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:rsidR="00DB2946" w:rsidRPr="006F5CB3" w:rsidRDefault="00DB2946" w:rsidP="00781413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</w:rPr>
            </w:pPr>
          </w:p>
        </w:tc>
      </w:tr>
      <w:tr w:rsidR="00DB2946" w:rsidRPr="006F5CB3" w:rsidTr="00781413">
        <w:trPr>
          <w:trHeight w:val="552"/>
        </w:trPr>
        <w:tc>
          <w:tcPr>
            <w:tcW w:w="964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4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4"/>
            </w:tblGrid>
            <w:tr w:rsidR="00DB2946" w:rsidRPr="00470C82" w:rsidTr="00781413">
              <w:trPr>
                <w:trHeight w:val="1320"/>
              </w:trPr>
              <w:tc>
                <w:tcPr>
                  <w:tcW w:w="4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DB2946" w:rsidRPr="00470C82" w:rsidRDefault="00DB2946" w:rsidP="00781413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470C82">
                    <w:rPr>
                      <w:rFonts w:ascii="Arial" w:hAnsi="Arial" w:cs="Arial"/>
                    </w:rPr>
                    <w:t>V ........................., dňa ...............</w:t>
                  </w:r>
                </w:p>
              </w:tc>
            </w:tr>
          </w:tbl>
          <w:p w:rsidR="00DB2946" w:rsidRPr="00470C82" w:rsidRDefault="00DB2946" w:rsidP="00781413">
            <w:pPr>
              <w:pStyle w:val="wazzatext"/>
              <w:numPr>
                <w:ilvl w:val="0"/>
                <w:numId w:val="0"/>
              </w:numPr>
              <w:ind w:left="426"/>
            </w:pP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</w:r>
            <w:r w:rsidRPr="00470C82">
              <w:tab/>
              <w:t>...................................................</w:t>
            </w:r>
          </w:p>
          <w:p w:rsidR="00DB2946" w:rsidRPr="00470C82" w:rsidRDefault="00DB2946" w:rsidP="00781413">
            <w:pPr>
              <w:pStyle w:val="wazzatext"/>
              <w:numPr>
                <w:ilvl w:val="0"/>
                <w:numId w:val="0"/>
              </w:numPr>
              <w:ind w:left="426"/>
            </w:pPr>
            <w:r w:rsidRPr="00470C82">
              <w:t xml:space="preserve">                                                                                                  podpis oprávnenej osoby</w:t>
            </w:r>
            <w:r w:rsidRPr="00470C82">
              <w:tab/>
            </w:r>
          </w:p>
        </w:tc>
      </w:tr>
    </w:tbl>
    <w:p w:rsidR="00DB2946" w:rsidRPr="002165A0" w:rsidRDefault="00DB2946" w:rsidP="00DB2946">
      <w:pPr>
        <w:tabs>
          <w:tab w:val="left" w:pos="1524"/>
        </w:tabs>
      </w:pPr>
    </w:p>
    <w:p w:rsidR="00DB2946" w:rsidRPr="002165A0" w:rsidRDefault="00DB2946" w:rsidP="00DB2946">
      <w:pPr>
        <w:tabs>
          <w:tab w:val="left" w:pos="1524"/>
        </w:tabs>
      </w:pPr>
    </w:p>
    <w:p w:rsidR="00DB2946" w:rsidRPr="002165A0" w:rsidRDefault="00DB2946" w:rsidP="00463916">
      <w:pPr>
        <w:tabs>
          <w:tab w:val="left" w:pos="1524"/>
        </w:tabs>
      </w:pPr>
    </w:p>
    <w:sectPr w:rsidR="00DB2946" w:rsidRPr="002165A0" w:rsidSect="00053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9" w:right="992" w:bottom="1276" w:left="1106" w:header="53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2D" w:rsidRDefault="001A532D" w:rsidP="00616786">
      <w:r>
        <w:separator/>
      </w:r>
    </w:p>
  </w:endnote>
  <w:endnote w:type="continuationSeparator" w:id="0">
    <w:p w:rsidR="001A532D" w:rsidRDefault="001A532D" w:rsidP="0061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C4" w:rsidRDefault="00FB4E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DD" w:rsidRPr="00FB4EC4" w:rsidRDefault="000530DD" w:rsidP="00FB4EC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C4" w:rsidRDefault="00FB4E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2D" w:rsidRDefault="001A532D" w:rsidP="00616786">
      <w:r>
        <w:separator/>
      </w:r>
    </w:p>
  </w:footnote>
  <w:footnote w:type="continuationSeparator" w:id="0">
    <w:p w:rsidR="001A532D" w:rsidRDefault="001A532D" w:rsidP="00616786">
      <w:r>
        <w:continuationSeparator/>
      </w:r>
    </w:p>
  </w:footnote>
  <w:footnote w:id="1">
    <w:p w:rsidR="00616786" w:rsidRDefault="00616786" w:rsidP="006167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2">
    <w:p w:rsidR="0035694B" w:rsidRDefault="0035694B" w:rsidP="0035694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3">
    <w:p w:rsidR="00DB2946" w:rsidRDefault="00DB2946" w:rsidP="00DB294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C4" w:rsidRDefault="00FB4E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C4" w:rsidRDefault="00FB4EC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DD" w:rsidRPr="00576ED4" w:rsidRDefault="000530DD" w:rsidP="006F5CB3">
    <w:pPr>
      <w:tabs>
        <w:tab w:val="left" w:pos="3570"/>
      </w:tabs>
      <w:ind w:right="70"/>
      <w:rPr>
        <w:rFonts w:ascii="Arial" w:hAnsi="Arial" w:cs="Arial"/>
        <w:b/>
        <w:bCs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86"/>
    <w:rsid w:val="00003B1D"/>
    <w:rsid w:val="000530DD"/>
    <w:rsid w:val="000A091C"/>
    <w:rsid w:val="001239B3"/>
    <w:rsid w:val="001535F4"/>
    <w:rsid w:val="001A445B"/>
    <w:rsid w:val="001A532D"/>
    <w:rsid w:val="00202197"/>
    <w:rsid w:val="002165A0"/>
    <w:rsid w:val="00297925"/>
    <w:rsid w:val="002C33EE"/>
    <w:rsid w:val="00354E0D"/>
    <w:rsid w:val="0035694B"/>
    <w:rsid w:val="003D7332"/>
    <w:rsid w:val="003E1529"/>
    <w:rsid w:val="00421E62"/>
    <w:rsid w:val="0045449D"/>
    <w:rsid w:val="00463916"/>
    <w:rsid w:val="00470C82"/>
    <w:rsid w:val="004A1884"/>
    <w:rsid w:val="004F5D0B"/>
    <w:rsid w:val="00573216"/>
    <w:rsid w:val="005C195C"/>
    <w:rsid w:val="005F253D"/>
    <w:rsid w:val="00616786"/>
    <w:rsid w:val="006F5CB3"/>
    <w:rsid w:val="007003AB"/>
    <w:rsid w:val="00703702"/>
    <w:rsid w:val="00775C83"/>
    <w:rsid w:val="007849AB"/>
    <w:rsid w:val="007F25AC"/>
    <w:rsid w:val="008418E6"/>
    <w:rsid w:val="008A626C"/>
    <w:rsid w:val="008D44C7"/>
    <w:rsid w:val="008D50BE"/>
    <w:rsid w:val="0092748F"/>
    <w:rsid w:val="00972ADF"/>
    <w:rsid w:val="009A7123"/>
    <w:rsid w:val="009C10C0"/>
    <w:rsid w:val="009C6309"/>
    <w:rsid w:val="009E29AD"/>
    <w:rsid w:val="009E483A"/>
    <w:rsid w:val="00A51C46"/>
    <w:rsid w:val="00A9264F"/>
    <w:rsid w:val="00B40217"/>
    <w:rsid w:val="00B96F2D"/>
    <w:rsid w:val="00BB578F"/>
    <w:rsid w:val="00BC020F"/>
    <w:rsid w:val="00BF6CA6"/>
    <w:rsid w:val="00C00C6E"/>
    <w:rsid w:val="00C0421F"/>
    <w:rsid w:val="00C67C64"/>
    <w:rsid w:val="00CA01A2"/>
    <w:rsid w:val="00CA4EDD"/>
    <w:rsid w:val="00CE27A7"/>
    <w:rsid w:val="00CF3809"/>
    <w:rsid w:val="00D154D6"/>
    <w:rsid w:val="00D52A34"/>
    <w:rsid w:val="00D661B4"/>
    <w:rsid w:val="00D86CDA"/>
    <w:rsid w:val="00DB2946"/>
    <w:rsid w:val="00DD238A"/>
    <w:rsid w:val="00EC3E47"/>
    <w:rsid w:val="00F53D3F"/>
    <w:rsid w:val="00F57BBF"/>
    <w:rsid w:val="00F7473D"/>
    <w:rsid w:val="00FB078C"/>
    <w:rsid w:val="00FB4955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6786"/>
    <w:pPr>
      <w:autoSpaceDE w:val="0"/>
      <w:autoSpaceDN w:val="0"/>
    </w:pPr>
    <w:rPr>
      <w:rFonts w:ascii="Times New Roman" w:eastAsia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"/>
    <w:basedOn w:val="Normlny"/>
    <w:link w:val="HlavikaChar"/>
    <w:rsid w:val="0061678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aliases w:val=" 1 Char"/>
    <w:link w:val="Hlavika"/>
    <w:rsid w:val="006167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616786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rsid w:val="006167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CSnormlny">
    <w:name w:val="CCS_normálny"/>
    <w:basedOn w:val="Normlny"/>
    <w:link w:val="CCSnormlnyChar"/>
    <w:rsid w:val="00616786"/>
    <w:pPr>
      <w:numPr>
        <w:ilvl w:val="1"/>
      </w:numPr>
      <w:tabs>
        <w:tab w:val="num" w:pos="432"/>
      </w:tabs>
      <w:spacing w:before="240"/>
      <w:ind w:left="432" w:hanging="432"/>
      <w:jc w:val="both"/>
    </w:pPr>
    <w:rPr>
      <w:rFonts w:ascii="Arial" w:hAnsi="Arial"/>
      <w:lang w:val="x-none"/>
    </w:rPr>
  </w:style>
  <w:style w:type="character" w:customStyle="1" w:styleId="CCSnormlnyChar">
    <w:name w:val="CCS_normálny Char"/>
    <w:link w:val="CCSnormlny"/>
    <w:locked/>
    <w:rsid w:val="00616786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616786"/>
    <w:pPr>
      <w:autoSpaceDE/>
      <w:autoSpaceDN/>
    </w:pPr>
    <w:rPr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6167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616786"/>
    <w:rPr>
      <w:rFonts w:cs="Times New Roman"/>
      <w:vertAlign w:val="superscript"/>
    </w:rPr>
  </w:style>
  <w:style w:type="paragraph" w:customStyle="1" w:styleId="wazzatext">
    <w:name w:val="wazza_text"/>
    <w:basedOn w:val="Normlny"/>
    <w:qFormat/>
    <w:rsid w:val="00616786"/>
    <w:pPr>
      <w:numPr>
        <w:numId w:val="1"/>
      </w:numPr>
      <w:autoSpaceDE/>
      <w:autoSpaceDN/>
      <w:spacing w:before="120"/>
      <w:jc w:val="both"/>
    </w:pPr>
    <w:rPr>
      <w:rFonts w:ascii="Arial" w:hAnsi="Arial" w:cs="Arial"/>
      <w:lang w:eastAsia="sk-SK"/>
    </w:rPr>
  </w:style>
  <w:style w:type="paragraph" w:customStyle="1" w:styleId="wazza03">
    <w:name w:val="wazza_03"/>
    <w:basedOn w:val="Normlny"/>
    <w:qFormat/>
    <w:rsid w:val="00616786"/>
    <w:pPr>
      <w:autoSpaceDE/>
      <w:autoSpaceDN/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</w:rPr>
  </w:style>
  <w:style w:type="character" w:styleId="Odkaznakomentr">
    <w:name w:val="annotation reference"/>
    <w:uiPriority w:val="99"/>
    <w:semiHidden/>
    <w:unhideWhenUsed/>
    <w:rsid w:val="00CA01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1A2"/>
    <w:rPr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A01A2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1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A01A2"/>
    <w:rPr>
      <w:rFonts w:ascii="Times New Roman" w:eastAsia="Times New Roman" w:hAnsi="Times New Roman"/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1A2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A01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2018-07-19T21:12:00Z</dcterms:created>
  <dcterms:modified xsi:type="dcterms:W3CDTF">2018-07-19T21:12:00Z</dcterms:modified>
</cp:coreProperties>
</file>