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19A7" w14:textId="54C7528D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BANKY A</w:t>
      </w:r>
      <w:r w:rsidR="00CC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FD2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OPERÁTORI</w:t>
      </w:r>
      <w:r w:rsidR="00CC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MHD</w:t>
      </w:r>
      <w:r w:rsidR="00197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(Mestská hromadná doprava)</w:t>
      </w:r>
    </w:p>
    <w:p w14:paraId="041DE790" w14:textId="409F8BF2" w:rsidR="00FF21F7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Vždy je potrebné sa preukázať dokl</w:t>
      </w:r>
      <w:r w:rsid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adom totožnosti</w:t>
      </w: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FDC55BD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1D4E34C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0D6DB87" w14:textId="77777777" w:rsidR="00177A92" w:rsidRPr="00FD2C2B" w:rsidRDefault="00177A92" w:rsidP="00FD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BANKY</w:t>
      </w:r>
    </w:p>
    <w:p w14:paraId="3DB091AD" w14:textId="77777777" w:rsidR="00177A92" w:rsidRPr="00FD2C2B" w:rsidRDefault="00177A92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D16633" w14:textId="4A092222" w:rsidR="00177A92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> 365 banka</w:t>
      </w:r>
    </w:p>
    <w:p w14:paraId="38F9B217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B94378A" w14:textId="42BBC928" w:rsidR="00D20D48" w:rsidRDefault="00D20D4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otvorenie účtu je potrebné predložiť:</w:t>
      </w:r>
    </w:p>
    <w:p w14:paraId="4BC2D824" w14:textId="77777777" w:rsidR="00D20D48" w:rsidRDefault="00D20D48" w:rsidP="00D20D4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cestovný pas </w:t>
      </w:r>
    </w:p>
    <w:p w14:paraId="3DD88CAC" w14:textId="38429FF5" w:rsidR="00FF21F7" w:rsidRPr="00D20D48" w:rsidRDefault="00D20D48" w:rsidP="00D20D4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FF21F7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čet zdarma bude vedený na dobu určitú, 12 mesiacov, s možnosťou požiadania o predĺženie. </w:t>
      </w:r>
    </w:p>
    <w:p w14:paraId="6EFF51E4" w14:textId="77777777" w:rsidR="00D20D48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osoba nebude mať slovenské telefónne číslo, je možné uviesť zahraničné číslo. </w:t>
      </w:r>
    </w:p>
    <w:p w14:paraId="7EBA2E43" w14:textId="04BA7B57" w:rsidR="00D20D48" w:rsidRDefault="00D20D4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F21F7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nemá korešpondenčnú adresu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 možné uviesť hotel</w:t>
      </w:r>
      <w:r w:rsidR="00FF21F7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pod. </w:t>
      </w:r>
    </w:p>
    <w:p w14:paraId="24CCDE7C" w14:textId="77777777" w:rsidR="00D20D48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Platobná karta sa bude preberať vždy osobne na pobočke. </w:t>
      </w:r>
    </w:p>
    <w:p w14:paraId="37997D26" w14:textId="0173CFA8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Nebude možné zriadiť internet banking k účtu, no výhodou bude uloženie prostriedkov v slovens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kej banke, platby u obchodníka c</w:t>
      </w: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ez POS terminál, výbery z bankomatov.</w:t>
      </w:r>
    </w:p>
    <w:p w14:paraId="5E31F6DE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6C13FDD6" w14:textId="02804A89" w:rsidR="00FF21F7" w:rsidRPr="00AC445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(Na predĺženie zmluvy bude potrebné, aby klient doložil povolenie na pobyt a potvrdenie o dôvode pobytu na Slovensku - potvrdenie</w:t>
      </w:r>
      <w:r w:rsidR="00197C8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o štúdiu, zamestnaní a pod. </w:t>
      </w:r>
      <w:r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 bude po</w:t>
      </w:r>
      <w:r w:rsidR="00197C8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trebné podpísať ďalší dodatok k </w:t>
      </w:r>
      <w:r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Zmluve.)</w:t>
      </w:r>
    </w:p>
    <w:p w14:paraId="314A8FE4" w14:textId="1074763A" w:rsidR="00FF0BE4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</w:t>
      </w:r>
      <w:r w:rsidR="00197C8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</w:t>
      </w:r>
      <w:r w:rsidR="00177A92"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omáhame situácii na Ukrajine tým, že máme založenú zbierku pre ľudí, kto</w:t>
      </w:r>
      <w:r w:rsidR="00197C8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rých aktuálna situácia postihla. Z</w:t>
      </w:r>
      <w:r w:rsidR="00177A92"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amestnanec poskytne dobrovoľný príspevok a zamestnávateľ ho na to zdvojnásobí.</w:t>
      </w:r>
      <w:r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)</w:t>
      </w:r>
      <w:r w:rsidR="00177A92" w:rsidRPr="00FD2C2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69A87AC2" w14:textId="7F7A613B" w:rsidR="000B1472" w:rsidRPr="00FD2C2B" w:rsidRDefault="000B1472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A8EBE7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F0FED6" w14:textId="1ED6D96A" w:rsidR="000B1472" w:rsidRPr="00FD2C2B" w:rsidRDefault="000B1472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Slovenská sporiteľňa</w:t>
      </w:r>
    </w:p>
    <w:p w14:paraId="77DE1ECC" w14:textId="23A645C7" w:rsidR="00D20D48" w:rsidRDefault="003352FE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0B1472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otvorenie účtu v tejto ba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nke stačí odídencovi z Ukrajiny:</w:t>
      </w:r>
    </w:p>
    <w:p w14:paraId="603EE49B" w14:textId="057B56DA" w:rsidR="00D20D48" w:rsidRDefault="000B1472" w:rsidP="00D20D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preukaz totožnosti a potvrdenie o registrácií pri p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rekračovaní hraníc na Slovensko</w:t>
      </w: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7CB48E6E" w14:textId="12FE35C9" w:rsidR="003352FE" w:rsidRPr="00D20D48" w:rsidRDefault="00197C8E" w:rsidP="00D20D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C75228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tvorenie a vedenie účtu </w:t>
      </w:r>
      <w:r w:rsidR="000B1472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banke je po dobu </w:t>
      </w:r>
      <w:r w:rsidR="001A3AFA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roka bezplatný</w:t>
      </w:r>
      <w:r w:rsidR="00FF21F7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35F69F0" w14:textId="35C91AB5" w:rsidR="000B1472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(máme leták v ukrajinčine)</w:t>
      </w:r>
    </w:p>
    <w:p w14:paraId="7EC271DF" w14:textId="049775F8" w:rsidR="00C75228" w:rsidRPr="00FD2C2B" w:rsidRDefault="00C7522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956B9B" w14:textId="593933EA" w:rsidR="00C75228" w:rsidRPr="00FD2C2B" w:rsidRDefault="00C7522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UniCredit bank</w:t>
      </w:r>
    </w:p>
    <w:p w14:paraId="55327846" w14:textId="3D62137F" w:rsidR="00D20D48" w:rsidRDefault="003352FE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C75228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otvorenie účtu musí odídenec z Ukrajiny predložiť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C75228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889159D" w14:textId="76FB9E96" w:rsidR="00D20D48" w:rsidRDefault="00C75228" w:rsidP="00D20D4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cestovný pas a potvrdenie o regis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trácií  pri vstupe na Slovensko</w:t>
      </w: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28971A0" w14:textId="4AA13254" w:rsidR="00C75228" w:rsidRPr="00D20D48" w:rsidRDefault="00D20D48" w:rsidP="00D20D4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C75228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tvorenie a vedenie účtu  aj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kreditnou kartou  má zadarmo</w:t>
      </w:r>
    </w:p>
    <w:p w14:paraId="0FF5485B" w14:textId="4FE57B9D" w:rsidR="00C75228" w:rsidRPr="00FD2C2B" w:rsidRDefault="00C7522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C4047C" w14:textId="61F8EF07" w:rsidR="00C75228" w:rsidRPr="00FD2C2B" w:rsidRDefault="00C7522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Tatra banka</w:t>
      </w:r>
    </w:p>
    <w:p w14:paraId="2D3120D7" w14:textId="476D1F65" w:rsidR="00D20D48" w:rsidRDefault="003352FE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C75228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otvorenie účtu musí mať odídenec z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75228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Ukrajiny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C75228"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68BF2DF" w14:textId="62C544BF" w:rsidR="00D20D48" w:rsidRDefault="00C75228" w:rsidP="00D20D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platný cestovný pas a potvrdenie o regi</w:t>
      </w:r>
      <w:r w:rsidR="00197C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strácií pri vstupe na Slovensko</w:t>
      </w: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5F6DA47" w14:textId="232325B6" w:rsidR="00C75228" w:rsidRPr="003D4ECE" w:rsidRDefault="00D20D48" w:rsidP="00D20D4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20D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</w:t>
      </w:r>
      <w:r w:rsidR="00DA4CC5" w:rsidRPr="00D20D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odmienky</w:t>
      </w:r>
      <w:r w:rsidR="00DA4CC5" w:rsidRPr="00D20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otvorenie účtu a </w:t>
      </w:r>
      <w:r w:rsidR="00DA4CC5" w:rsidRPr="003D4E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c</w:t>
      </w:r>
      <w:r w:rsidR="001A3AFA" w:rsidRPr="003D4E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eny služieb banky sú rovnaké a</w:t>
      </w:r>
      <w:r w:rsidR="00126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ko pre ostatných klientov banky!!!!</w:t>
      </w:r>
    </w:p>
    <w:p w14:paraId="2FDFE796" w14:textId="77777777" w:rsidR="00C75228" w:rsidRPr="00FD2C2B" w:rsidRDefault="00C75228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C1B2DE" w14:textId="77777777" w:rsidR="003D4ECE" w:rsidRDefault="003D4ECE" w:rsidP="00FD2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14:paraId="46F7DDB1" w14:textId="77777777" w:rsidR="003D4ECE" w:rsidRDefault="003D4ECE" w:rsidP="00FD2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14:paraId="2E00B07C" w14:textId="77777777" w:rsidR="003D4ECE" w:rsidRDefault="003D4ECE" w:rsidP="00FD2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14:paraId="1EF243C9" w14:textId="514F0716" w:rsidR="00177A92" w:rsidRPr="00FD2C2B" w:rsidRDefault="00FD2C2B" w:rsidP="00FD2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lastRenderedPageBreak/>
        <w:t>OPERÁTORI</w:t>
      </w:r>
    </w:p>
    <w:p w14:paraId="4F1F38A1" w14:textId="77777777" w:rsidR="00177A92" w:rsidRPr="00FD2C2B" w:rsidRDefault="00177A92" w:rsidP="00FD2C2B">
      <w:pPr>
        <w:jc w:val="both"/>
        <w:rPr>
          <w:rFonts w:ascii="Times New Roman" w:hAnsi="Times New Roman" w:cs="Times New Roman"/>
          <w:sz w:val="24"/>
          <w:szCs w:val="24"/>
        </w:rPr>
      </w:pPr>
      <w:r w:rsidRPr="00FD2C2B">
        <w:rPr>
          <w:rFonts w:ascii="Times New Roman" w:hAnsi="Times New Roman" w:cs="Times New Roman"/>
          <w:b/>
          <w:sz w:val="24"/>
          <w:szCs w:val="24"/>
          <w:highlight w:val="yellow"/>
        </w:rPr>
        <w:t>O2</w:t>
      </w:r>
      <w:r w:rsidRPr="00FD2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5BF29" w14:textId="77777777" w:rsidR="00126441" w:rsidRDefault="00FF21F7" w:rsidP="0012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C2B">
        <w:rPr>
          <w:rFonts w:ascii="Times New Roman" w:hAnsi="Times New Roman" w:cs="Times New Roman"/>
          <w:sz w:val="24"/>
          <w:szCs w:val="24"/>
        </w:rPr>
        <w:t>Tr</w:t>
      </w:r>
      <w:r w:rsidR="00126441">
        <w:rPr>
          <w:rFonts w:ascii="Times New Roman" w:hAnsi="Times New Roman" w:cs="Times New Roman"/>
          <w:sz w:val="24"/>
          <w:szCs w:val="24"/>
        </w:rPr>
        <w:t>e</w:t>
      </w:r>
      <w:r w:rsidRPr="00FD2C2B">
        <w:rPr>
          <w:rFonts w:ascii="Times New Roman" w:hAnsi="Times New Roman" w:cs="Times New Roman"/>
          <w:sz w:val="24"/>
          <w:szCs w:val="24"/>
        </w:rPr>
        <w:t>ba doklad o totožnosti.</w:t>
      </w:r>
    </w:p>
    <w:p w14:paraId="7BCC64AE" w14:textId="0346EA95" w:rsidR="00177A92" w:rsidRDefault="00197C8E" w:rsidP="0012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kartu získa občan Ukrajiny zadarmo s úvodným kreditom 2 € pri jej okamžitej registrácii a aktivácii. Ďalšie 3 € kreditu sú na SIM kartu automaticky dobité do 24 hodín od registrácie SIM karty. Do 24 hodín získa zákazní</w:t>
      </w:r>
      <w:r w:rsidR="00177A92" w:rsidRPr="00FD2C2B">
        <w:rPr>
          <w:rFonts w:ascii="Times New Roman" w:hAnsi="Times New Roman" w:cs="Times New Roman"/>
          <w:sz w:val="24"/>
          <w:szCs w:val="24"/>
        </w:rPr>
        <w:t>k automaticky aj Bon</w:t>
      </w:r>
      <w:r>
        <w:rPr>
          <w:rFonts w:ascii="Times New Roman" w:hAnsi="Times New Roman" w:cs="Times New Roman"/>
          <w:sz w:val="24"/>
          <w:szCs w:val="24"/>
        </w:rPr>
        <w:t>usové dá</w:t>
      </w:r>
      <w:r w:rsidR="00177A92" w:rsidRPr="00FD2C2B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15 GB s platnosť</w:t>
      </w:r>
      <w:r w:rsidR="00126441">
        <w:rPr>
          <w:rFonts w:ascii="Times New Roman" w:hAnsi="Times New Roman" w:cs="Times New Roman"/>
          <w:sz w:val="24"/>
          <w:szCs w:val="24"/>
        </w:rPr>
        <w:t>ou na 1 mesiac</w:t>
      </w:r>
      <w:r w:rsidR="00177A92" w:rsidRPr="00FD2C2B">
        <w:rPr>
          <w:rFonts w:ascii="Times New Roman" w:hAnsi="Times New Roman" w:cs="Times New Roman"/>
          <w:sz w:val="24"/>
          <w:szCs w:val="24"/>
        </w:rPr>
        <w:t>.</w:t>
      </w:r>
    </w:p>
    <w:p w14:paraId="12ABDA1A" w14:textId="77777777" w:rsidR="00126441" w:rsidRPr="00FD2C2B" w:rsidRDefault="00126441" w:rsidP="0012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F7280" w14:textId="5D28DA61" w:rsidR="00177A92" w:rsidRPr="00FD2C2B" w:rsidRDefault="00177A92" w:rsidP="00FD2C2B">
      <w:pPr>
        <w:jc w:val="both"/>
        <w:rPr>
          <w:rFonts w:ascii="Times New Roman" w:hAnsi="Times New Roman" w:cs="Times New Roman"/>
          <w:sz w:val="24"/>
          <w:szCs w:val="24"/>
        </w:rPr>
      </w:pPr>
      <w:r w:rsidRPr="00FD2C2B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3F4624">
        <w:rPr>
          <w:rFonts w:ascii="Times New Roman" w:hAnsi="Times New Roman" w:cs="Times New Roman"/>
          <w:b/>
          <w:sz w:val="24"/>
          <w:szCs w:val="24"/>
          <w:highlight w:val="yellow"/>
        </w:rPr>
        <w:t>elek</w:t>
      </w:r>
      <w:r w:rsidRPr="00FD2C2B">
        <w:rPr>
          <w:rFonts w:ascii="Times New Roman" w:hAnsi="Times New Roman" w:cs="Times New Roman"/>
          <w:b/>
          <w:sz w:val="24"/>
          <w:szCs w:val="24"/>
          <w:highlight w:val="yellow"/>
        </w:rPr>
        <w:t>om</w:t>
      </w:r>
      <w:r w:rsidRPr="00FD2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D8BEF6" w14:textId="513E213D" w:rsidR="00FF21F7" w:rsidRPr="00FD2C2B" w:rsidRDefault="003F4624" w:rsidP="00FD2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Vždy je potrebný doklad totož</w:t>
      </w:r>
      <w:r w:rsidR="00FF21F7" w:rsidRPr="00FD2C2B">
        <w:rPr>
          <w:rFonts w:ascii="Times New Roman" w:hAnsi="Times New Roman" w:cs="Times New Roman"/>
          <w:sz w:val="24"/>
          <w:szCs w:val="24"/>
        </w:rPr>
        <w:t>nosti:  OP,</w:t>
      </w:r>
      <w:r>
        <w:rPr>
          <w:rFonts w:ascii="Times New Roman" w:hAnsi="Times New Roman" w:cs="Times New Roman"/>
          <w:sz w:val="24"/>
          <w:szCs w:val="24"/>
        </w:rPr>
        <w:t xml:space="preserve"> PAS alebo status uteč</w:t>
      </w:r>
      <w:r w:rsidR="00FF21F7" w:rsidRPr="00FD2C2B">
        <w:rPr>
          <w:rFonts w:ascii="Times New Roman" w:hAnsi="Times New Roman" w:cs="Times New Roman"/>
          <w:sz w:val="24"/>
          <w:szCs w:val="24"/>
        </w:rPr>
        <w:t>enca.</w:t>
      </w:r>
    </w:p>
    <w:p w14:paraId="598A5D6A" w14:textId="32E7112F" w:rsidR="00FF21F7" w:rsidRPr="00FD2C2B" w:rsidRDefault="003F4624" w:rsidP="00FD2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karta je </w:t>
      </w:r>
      <w:r w:rsidR="00177A92" w:rsidRPr="00FD2C2B">
        <w:rPr>
          <w:rFonts w:ascii="Times New Roman" w:hAnsi="Times New Roman" w:cs="Times New Roman"/>
          <w:sz w:val="24"/>
          <w:szCs w:val="24"/>
        </w:rPr>
        <w:t xml:space="preserve">bezplatne. Kredit 10 eur </w:t>
      </w:r>
      <w:r>
        <w:rPr>
          <w:rFonts w:ascii="Times New Roman" w:hAnsi="Times New Roman" w:cs="Times New Roman"/>
          <w:sz w:val="24"/>
          <w:szCs w:val="24"/>
        </w:rPr>
        <w:t>je platný 30 dní, následne treba realizovať</w:t>
      </w:r>
      <w:r w:rsidR="00177A92" w:rsidRPr="00FD2C2B">
        <w:rPr>
          <w:rFonts w:ascii="Times New Roman" w:hAnsi="Times New Roman" w:cs="Times New Roman"/>
          <w:sz w:val="24"/>
          <w:szCs w:val="24"/>
        </w:rPr>
        <w:t xml:space="preserve"> dobitie inak karta prepadne</w:t>
      </w:r>
      <w:r w:rsidR="00FF0BE4" w:rsidRPr="00FD2C2B">
        <w:rPr>
          <w:rFonts w:ascii="Times New Roman" w:hAnsi="Times New Roman" w:cs="Times New Roman"/>
          <w:sz w:val="24"/>
          <w:szCs w:val="24"/>
        </w:rPr>
        <w:t>.</w:t>
      </w:r>
      <w:r w:rsidR="00FF21F7" w:rsidRPr="00FD2C2B">
        <w:rPr>
          <w:rFonts w:ascii="Times New Roman" w:hAnsi="Times New Roman" w:cs="Times New Roman"/>
          <w:sz w:val="24"/>
          <w:szCs w:val="24"/>
        </w:rPr>
        <w:t xml:space="preserve"> </w:t>
      </w:r>
      <w:r w:rsidR="00177A92" w:rsidRPr="00FD2C2B">
        <w:rPr>
          <w:rFonts w:ascii="Times New Roman" w:hAnsi="Times New Roman" w:cs="Times New Roman"/>
          <w:sz w:val="24"/>
          <w:szCs w:val="24"/>
        </w:rPr>
        <w:t xml:space="preserve">Na rodné číslo </w:t>
      </w:r>
      <w:r>
        <w:rPr>
          <w:rFonts w:ascii="Times New Roman" w:hAnsi="Times New Roman" w:cs="Times New Roman"/>
          <w:sz w:val="24"/>
          <w:szCs w:val="24"/>
        </w:rPr>
        <w:t>sú možné 2 SIM karty. Vý</w:t>
      </w:r>
      <w:r w:rsidR="00177A92" w:rsidRPr="00FD2C2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mka matka s neplnoletými deťmi môže mať 4 SIM, ak predloží</w:t>
      </w:r>
      <w:r w:rsidR="00177A92" w:rsidRPr="00FD2C2B">
        <w:rPr>
          <w:rFonts w:ascii="Times New Roman" w:hAnsi="Times New Roman" w:cs="Times New Roman"/>
          <w:sz w:val="24"/>
          <w:szCs w:val="24"/>
        </w:rPr>
        <w:t xml:space="preserve"> doklady detí. </w:t>
      </w:r>
    </w:p>
    <w:p w14:paraId="4AC1EF82" w14:textId="77777777" w:rsidR="00FF21F7" w:rsidRPr="00FD2C2B" w:rsidRDefault="00FF21F7" w:rsidP="00FD2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E2DB0" w14:textId="77777777" w:rsidR="00FF21F7" w:rsidRPr="00FD2C2B" w:rsidRDefault="00FF21F7" w:rsidP="00FD2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D47F1" w14:textId="77777777" w:rsidR="00FF21F7" w:rsidRPr="00FD2C2B" w:rsidRDefault="00FF0BE4" w:rsidP="00FD2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2B">
        <w:rPr>
          <w:rFonts w:ascii="Times New Roman" w:hAnsi="Times New Roman" w:cs="Times New Roman"/>
          <w:b/>
          <w:sz w:val="24"/>
          <w:szCs w:val="24"/>
          <w:highlight w:val="yellow"/>
        </w:rPr>
        <w:t>ORANGE</w:t>
      </w:r>
      <w:r w:rsidRPr="00FD2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ECE365" w14:textId="785DBB91" w:rsidR="001437DD" w:rsidRDefault="001437DD" w:rsidP="00FD2C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Ponuka je pre občanov Ukrajiny a ľudí, ktorí z Ukrajiny utekajú (možnosť registrácie majú občania Ukrajiny a rovnako aj utečenci inej národnosti, utekajúci pred vojnou)</w:t>
      </w:r>
    </w:p>
    <w:p w14:paraId="5A72D275" w14:textId="77777777" w:rsidR="005F120C" w:rsidRPr="005F120C" w:rsidRDefault="005F120C" w:rsidP="005F120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12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potrebné sa preukázať pasom, prípadne iným dokladom totožnosti (OP, vodičský preukaz, potvrdenie o prechode cez hranice a pod.)</w:t>
      </w:r>
    </w:p>
    <w:p w14:paraId="0200B0B1" w14:textId="77777777" w:rsidR="005F120C" w:rsidRPr="005F120C" w:rsidRDefault="005F120C" w:rsidP="005F120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12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vydania SIM karty dieťaťu do 15 rokov je potrebná registrácia karty buď na rodičov, alebo inú osobu nad 18 rokov</w:t>
      </w:r>
    </w:p>
    <w:p w14:paraId="6F873623" w14:textId="14316DFB" w:rsidR="005F120C" w:rsidRDefault="005F120C" w:rsidP="005F120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F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Táto ponuka platí momentálne do 15.03.2022 – S</w:t>
      </w:r>
      <w:r w:rsidR="003F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5F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tým</w:t>
      </w:r>
      <w:r w:rsidR="003F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5F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že je možné že sa bude predlžovať</w:t>
      </w:r>
      <w:r w:rsidR="003F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5F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závisí to od situácie na Ukrajine. </w:t>
      </w:r>
    </w:p>
    <w:p w14:paraId="401EEA9C" w14:textId="09DF10EC" w:rsidR="005F120C" w:rsidRPr="005F120C" w:rsidRDefault="005F120C" w:rsidP="00FD2C2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12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Dáta stiahnuté v roamingu na Ukrajine </w:t>
      </w:r>
      <w:r w:rsidR="003F46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zostá</w:t>
      </w:r>
      <w:r w:rsidRPr="005F12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vajú </w:t>
      </w:r>
      <w:r w:rsidRPr="005F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bezplatne do 31. </w:t>
      </w:r>
      <w:r w:rsidR="003F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5F1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3. 2022</w:t>
      </w:r>
    </w:p>
    <w:p w14:paraId="7BDF737A" w14:textId="77777777" w:rsidR="003F4624" w:rsidRDefault="003F4624" w:rsidP="003F462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14:paraId="6E1CC870" w14:textId="4D98D991" w:rsidR="005F120C" w:rsidRPr="00CF3107" w:rsidRDefault="001437DD" w:rsidP="003F462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CF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Štartovací balík</w:t>
      </w:r>
      <w:r w:rsidR="005F120C" w:rsidRPr="00CF3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</w:p>
    <w:p w14:paraId="1713792F" w14:textId="0F956C45" w:rsidR="005F120C" w:rsidRDefault="001437DD" w:rsidP="00FD2C2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12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Prima Dáta za 0 € (s bonusovým kreditom 2 €)</w:t>
      </w:r>
      <w:r w:rsidR="00CF31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</w:p>
    <w:p w14:paraId="6C67CE93" w14:textId="2135DD0D" w:rsidR="00CF3107" w:rsidRDefault="001437DD" w:rsidP="00FD2C2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1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balík naviac obsahuje navýšený objem dát na 10 GB</w:t>
      </w:r>
      <w:r w:rsidR="005F120C" w:rsidRPr="00CF31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2183092" w14:textId="2EB790F0" w:rsidR="00FF21F7" w:rsidRPr="00CF3107" w:rsidRDefault="00410F65" w:rsidP="00FD2C2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FF21F7" w:rsidRPr="00CF31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olania na Ukrajinu 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neobmedzene a</w:t>
      </w:r>
      <w:r w:rsidR="00FF21F7" w:rsidRPr="00CF31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zdarma.</w:t>
      </w:r>
    </w:p>
    <w:p w14:paraId="1F55B640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C0FFAF" w14:textId="77777777" w:rsidR="00FD2C2B" w:rsidRPr="00FD2C2B" w:rsidRDefault="00FD2C2B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AB4B25" w14:textId="0526112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Krízová linka pomoci v ukrajinskom jazyku</w:t>
      </w:r>
    </w:p>
    <w:p w14:paraId="446E9AB1" w14:textId="3B0E8C2C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•občianske združenie </w:t>
      </w:r>
      <w:proofErr w:type="spellStart"/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IPčko</w:t>
      </w:r>
      <w:proofErr w:type="spellEnd"/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nezisková organizácia Človek v ohrození a OSK spustili pre ľudí utekajúcich pred vojnou na Ukrajine anonymnú bezplatnú Krízovú linku pomoci v ukrajinskom jazyku na čísle </w:t>
      </w:r>
      <w:r w:rsidRPr="003F4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0800 500 888</w:t>
      </w: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(dostupná každý deň od 8:00 do 20:00 h.)</w:t>
      </w:r>
    </w:p>
    <w:p w14:paraId="62314061" w14:textId="6462C278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•všetky informácie o linke sa v ukrajinčine môžete dozvedieť na </w:t>
      </w:r>
      <w:hyperlink r:id="rId5" w:tgtFrame="_blank" w:history="1">
        <w:r w:rsidRPr="00FD2C2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sk-SK"/>
          </w:rPr>
          <w:t>www.krizovalinkapomoci.sk</w:t>
        </w:r>
      </w:hyperlink>
    </w:p>
    <w:p w14:paraId="167FBF67" w14:textId="77777777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•kontaktný email: </w:t>
      </w:r>
      <w:hyperlink r:id="rId6" w:tgtFrame="_blank" w:history="1">
        <w:r w:rsidRPr="00FD2C2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sk-SK"/>
          </w:rPr>
          <w:t>ukrajina@ipcko.sk</w:t>
        </w:r>
      </w:hyperlink>
    </w:p>
    <w:p w14:paraId="3DDE970E" w14:textId="0AD0D3B6" w:rsidR="00FF21F7" w:rsidRPr="00FD2C2B" w:rsidRDefault="00FF21F7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585008C" w14:textId="7F7A5065" w:rsidR="001437DD" w:rsidRDefault="001437DD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FD2C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Orange nadácia - SMS zbierka</w:t>
      </w:r>
    </w:p>
    <w:p w14:paraId="67AD79C9" w14:textId="77777777" w:rsidR="003F4624" w:rsidRPr="00FD2C2B" w:rsidRDefault="003F4624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A1F63F1" w14:textId="5A9666F7" w:rsidR="001437DD" w:rsidRPr="00CF3107" w:rsidRDefault="001437DD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sk-SK"/>
        </w:rPr>
      </w:pPr>
      <w:r w:rsidRPr="00CF3107">
        <w:rPr>
          <w:rFonts w:ascii="Times New Roman" w:eastAsia="Times New Roman" w:hAnsi="Times New Roman" w:cs="Times New Roman"/>
          <w:color w:val="FF0000"/>
          <w:sz w:val="20"/>
          <w:szCs w:val="24"/>
          <w:lang w:eastAsia="sk-SK"/>
        </w:rPr>
        <w:t>•prostredníctvom Nadácie Orange sme spustili špeciálnu SMS zbierku. Zaslaním SMS na krátke číslo 808 môžu zákazníci Orange</w:t>
      </w:r>
      <w:r w:rsidR="00481AD7">
        <w:rPr>
          <w:rFonts w:ascii="Times New Roman" w:eastAsia="Times New Roman" w:hAnsi="Times New Roman" w:cs="Times New Roman"/>
          <w:color w:val="FF0000"/>
          <w:sz w:val="20"/>
          <w:szCs w:val="24"/>
          <w:lang w:eastAsia="sk-SK"/>
        </w:rPr>
        <w:t>-</w:t>
      </w:r>
      <w:r w:rsidRPr="00CF3107">
        <w:rPr>
          <w:rFonts w:ascii="Times New Roman" w:eastAsia="Times New Roman" w:hAnsi="Times New Roman" w:cs="Times New Roman"/>
          <w:color w:val="FF0000"/>
          <w:sz w:val="20"/>
          <w:szCs w:val="24"/>
          <w:lang w:eastAsia="sk-SK"/>
        </w:rPr>
        <w:t xml:space="preserve">u prispieť sumou 1 €. Výťažok tejto zbierky venujeme organizácii Človek v ohrození, ktorá ho efektívne využije na zmiernenie negatívnych dôsledkov krízy na Ukrajine </w:t>
      </w:r>
      <w:r w:rsidR="00CF3107">
        <w:rPr>
          <w:rFonts w:ascii="Times New Roman" w:eastAsia="Times New Roman" w:hAnsi="Times New Roman" w:cs="Times New Roman"/>
          <w:color w:val="FF0000"/>
          <w:sz w:val="20"/>
          <w:szCs w:val="24"/>
          <w:lang w:eastAsia="sk-SK"/>
        </w:rPr>
        <w:t>a pomoc jej obetiam a utečencom.</w:t>
      </w:r>
    </w:p>
    <w:p w14:paraId="0149EDA5" w14:textId="77777777" w:rsidR="001437DD" w:rsidRPr="00CF3107" w:rsidRDefault="001437DD" w:rsidP="00FD2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sk-SK"/>
        </w:rPr>
      </w:pPr>
      <w:r w:rsidRPr="00CF310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sk-SK"/>
        </w:rPr>
        <w:lastRenderedPageBreak/>
        <w:t> </w:t>
      </w:r>
    </w:p>
    <w:p w14:paraId="0918DF39" w14:textId="4B4A1699" w:rsidR="00CC545A" w:rsidRDefault="00481AD7" w:rsidP="001D0C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MHD</w:t>
      </w:r>
    </w:p>
    <w:p w14:paraId="58AE57E0" w14:textId="77777777" w:rsidR="00136203" w:rsidRDefault="00136203" w:rsidP="00CC5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7EA9" w14:textId="77777777" w:rsidR="00136203" w:rsidRPr="00136203" w:rsidRDefault="00136203" w:rsidP="00CC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03">
        <w:rPr>
          <w:rFonts w:ascii="Times New Roman" w:hAnsi="Times New Roman" w:cs="Times New Roman"/>
          <w:b/>
          <w:sz w:val="24"/>
          <w:szCs w:val="24"/>
        </w:rPr>
        <w:t>Cestovanie MHD pre občanov Ukrajiny</w:t>
      </w:r>
    </w:p>
    <w:p w14:paraId="1A3836B2" w14:textId="5B8D900A" w:rsidR="00CC545A" w:rsidRPr="00CC545A" w:rsidRDefault="00B53836" w:rsidP="00CC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skalica oznamuje, že p</w:t>
      </w:r>
      <w:r w:rsidR="00CC545A">
        <w:rPr>
          <w:rFonts w:ascii="Times New Roman" w:hAnsi="Times New Roman" w:cs="Times New Roman"/>
          <w:sz w:val="24"/>
          <w:szCs w:val="24"/>
        </w:rPr>
        <w:t xml:space="preserve">reprava MHD v Skalici pre občanov Ukrajiny nachádzajúcich sa v meste Skalica je </w:t>
      </w:r>
      <w:r w:rsidR="00CC545A" w:rsidRPr="001D0C58">
        <w:rPr>
          <w:rFonts w:ascii="Times New Roman" w:hAnsi="Times New Roman" w:cs="Times New Roman"/>
          <w:b/>
          <w:sz w:val="24"/>
          <w:szCs w:val="24"/>
        </w:rPr>
        <w:t>zdarma.</w:t>
      </w:r>
      <w:r w:rsidR="00CC545A">
        <w:rPr>
          <w:rFonts w:ascii="Times New Roman" w:hAnsi="Times New Roman" w:cs="Times New Roman"/>
          <w:sz w:val="24"/>
          <w:szCs w:val="24"/>
        </w:rPr>
        <w:t xml:space="preserve"> </w:t>
      </w:r>
      <w:r w:rsidR="001D0C58">
        <w:rPr>
          <w:rFonts w:ascii="Times New Roman" w:hAnsi="Times New Roman" w:cs="Times New Roman"/>
          <w:sz w:val="24"/>
          <w:szCs w:val="24"/>
        </w:rPr>
        <w:t>Pre preukázanie n</w:t>
      </w:r>
      <w:r w:rsidR="00CC545A">
        <w:rPr>
          <w:rFonts w:ascii="Times New Roman" w:hAnsi="Times New Roman" w:cs="Times New Roman"/>
          <w:sz w:val="24"/>
          <w:szCs w:val="24"/>
        </w:rPr>
        <w:t>ároku na bezplatnú službu je potrebné sa preukázať dokladom totožnosti alebo iným relevantným dokladom, ktorý je vydaný prí</w:t>
      </w:r>
      <w:bookmarkStart w:id="0" w:name="_GoBack"/>
      <w:bookmarkEnd w:id="0"/>
      <w:r w:rsidR="00CC545A">
        <w:rPr>
          <w:rFonts w:ascii="Times New Roman" w:hAnsi="Times New Roman" w:cs="Times New Roman"/>
          <w:sz w:val="24"/>
          <w:szCs w:val="24"/>
        </w:rPr>
        <w:t>slušnými orgánmi SR v súčasnej dobe a umožňuje pobyt v SR.</w:t>
      </w:r>
    </w:p>
    <w:sectPr w:rsidR="00CC545A" w:rsidRPr="00CC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B44"/>
    <w:multiLevelType w:val="hybridMultilevel"/>
    <w:tmpl w:val="64268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D0A"/>
    <w:multiLevelType w:val="hybridMultilevel"/>
    <w:tmpl w:val="0D167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52A6"/>
    <w:multiLevelType w:val="hybridMultilevel"/>
    <w:tmpl w:val="7A5C8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3A80"/>
    <w:multiLevelType w:val="hybridMultilevel"/>
    <w:tmpl w:val="E2EAB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03EF"/>
    <w:multiLevelType w:val="hybridMultilevel"/>
    <w:tmpl w:val="3E909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E1F06"/>
    <w:multiLevelType w:val="hybridMultilevel"/>
    <w:tmpl w:val="AE963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2"/>
    <w:rsid w:val="000B1472"/>
    <w:rsid w:val="00126441"/>
    <w:rsid w:val="00136203"/>
    <w:rsid w:val="001437DD"/>
    <w:rsid w:val="00177A92"/>
    <w:rsid w:val="00197C8E"/>
    <w:rsid w:val="001A3AFA"/>
    <w:rsid w:val="001D0C58"/>
    <w:rsid w:val="003352FE"/>
    <w:rsid w:val="003D4ECE"/>
    <w:rsid w:val="003F4624"/>
    <w:rsid w:val="00410F65"/>
    <w:rsid w:val="00481AD7"/>
    <w:rsid w:val="005F120C"/>
    <w:rsid w:val="00AC445B"/>
    <w:rsid w:val="00B53836"/>
    <w:rsid w:val="00B71E66"/>
    <w:rsid w:val="00B80724"/>
    <w:rsid w:val="00C75228"/>
    <w:rsid w:val="00CC545A"/>
    <w:rsid w:val="00CF3107"/>
    <w:rsid w:val="00D20D48"/>
    <w:rsid w:val="00DA4CC5"/>
    <w:rsid w:val="00FD2C2B"/>
    <w:rsid w:val="00FF0BE4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FCD7"/>
  <w15:docId w15:val="{C08EB7EE-3C16-46BF-82DD-C51530C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437DD"/>
    <w:rPr>
      <w:b/>
      <w:bCs/>
    </w:rPr>
  </w:style>
  <w:style w:type="paragraph" w:customStyle="1" w:styleId="gmail-msolistparagraph">
    <w:name w:val="gmail-msolistparagraph"/>
    <w:basedOn w:val="Normlny"/>
    <w:rsid w:val="0014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437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6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000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3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2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ajina@ipcko.sk" TargetMode="External"/><Relationship Id="rId5" Type="http://schemas.openxmlformats.org/officeDocument/2006/relationships/hyperlink" Target="http://www.krizovalinkapomoci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Koutná</dc:creator>
  <cp:lastModifiedBy>User</cp:lastModifiedBy>
  <cp:revision>17</cp:revision>
  <dcterms:created xsi:type="dcterms:W3CDTF">2022-03-10T11:01:00Z</dcterms:created>
  <dcterms:modified xsi:type="dcterms:W3CDTF">2022-03-11T18:06:00Z</dcterms:modified>
</cp:coreProperties>
</file>