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FBB" w14:textId="5963F168" w:rsidR="00B63842" w:rsidRPr="00B63842" w:rsidRDefault="00B63842" w:rsidP="00B63842">
      <w:pPr>
        <w:autoSpaceDE w:val="0"/>
        <w:snapToGrid w:val="0"/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  <w:r w:rsidRPr="00B63842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Mesto Skalica – Centrum voľného času, Mallého 2, Skalica</w:t>
      </w:r>
    </w:p>
    <w:p w14:paraId="4BE515D2" w14:textId="77777777" w:rsidR="00AD4BEC" w:rsidRDefault="00AD4BEC" w:rsidP="00AD4BEC">
      <w:pPr>
        <w:autoSpaceDE w:val="0"/>
        <w:snapToGrid w:val="0"/>
        <w:spacing w:line="240" w:lineRule="atLeast"/>
        <w:rPr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(Návratka)   </w:t>
      </w:r>
    </w:p>
    <w:p w14:paraId="2E830842" w14:textId="77777777" w:rsidR="00AD4BEC" w:rsidRDefault="00AD4BEC" w:rsidP="00AD4BEC">
      <w:pPr>
        <w:autoSpaceDE w:val="0"/>
        <w:snapToGrid w:val="0"/>
        <w:spacing w:line="240" w:lineRule="atLeast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Vyhlásenie rodičov o bezinfekčnosti rodinného prostredia</w:t>
      </w:r>
    </w:p>
    <w:p w14:paraId="73E0A630" w14:textId="77777777" w:rsidR="00AD4BEC" w:rsidRDefault="00AD4BEC" w:rsidP="00AD4BEC">
      <w:pPr>
        <w:autoSpaceDE w:val="0"/>
        <w:snapToGrid w:val="0"/>
        <w:spacing w:line="240" w:lineRule="atLeast"/>
      </w:pPr>
      <w:r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  <w:t>Nesmie byť staršie ako 1 deň !!!</w:t>
      </w:r>
    </w:p>
    <w:p w14:paraId="0C5473F4" w14:textId="77777777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(Odovzdajte v deň nástupu dieťaťa !)</w:t>
      </w:r>
    </w:p>
    <w:p w14:paraId="1EF11C8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DF3192" w14:textId="325833A2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Vyhlasujem, že dieťa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..................</w:t>
      </w:r>
    </w:p>
    <w:p w14:paraId="0BE083D3" w14:textId="3F2DE515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EBA2FA4" w14:textId="515BEF4F" w:rsidR="00107055" w:rsidRDefault="00107055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 ................................................</w:t>
      </w:r>
    </w:p>
    <w:p w14:paraId="677D640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074923A" w14:textId="2B38B431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Bytom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...................</w:t>
      </w:r>
      <w:r w:rsidR="00AE010B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231AA1CD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FBDEA12" w14:textId="7EFF9C5D" w:rsidR="00AD4BEC" w:rsidRDefault="00AD4BEC" w:rsidP="00AD4BEC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Neprejavuje príznaky akútneho ochorenia a že príslušný orgán verejného zdravotníctva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ani ošetrujúci lekár</w:t>
      </w:r>
      <w:r w:rsidR="0010705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menovanému dieťaťu nenariadil karanténne opatrenie (karanténu, zvýšený zdravotný dozor alebo lekársky dohľad).</w:t>
      </w:r>
    </w:p>
    <w:p w14:paraId="43C9A202" w14:textId="22F9DC8F" w:rsidR="00AD4BEC" w:rsidRDefault="00AD4BEC" w:rsidP="00AD4BE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Nie je mi známe, že by dieťa, jeho rodičia alebo iné osoby, ktoré s ním žijú v spoločnej domácnosti, prišli v priebehu posledného mesiaca do styku s osobami, ktoré ochoreli na prenosné ochorenie (napr. Covid 19, hnačka, angína, vírusový zápal pečene, zápal mozgových blán, horúčkové ochorenie s vyrážkami.)</w:t>
      </w:r>
    </w:p>
    <w:p w14:paraId="29590F07" w14:textId="77777777" w:rsidR="00AD4BEC" w:rsidRDefault="00AD4BEC" w:rsidP="00AD4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BE36C0" w14:textId="1DDFFBDE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Som si vedomý/á/ právnych následkov  v prípade nepravdivého vyhlásenia podľa § 38 zákona č.126/2006 Z.z. o verejnom zdravotníctve a o zmene a doplnení niektorých zákonov.</w:t>
      </w:r>
    </w:p>
    <w:p w14:paraId="6665E09E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66FD90" w14:textId="5027C4C1" w:rsidR="00AD4BEC" w:rsidRPr="00107055" w:rsidRDefault="00AD4BEC" w:rsidP="00AD4BEC">
      <w:pPr>
        <w:spacing w:after="0" w:line="240" w:lineRule="auto"/>
        <w:rPr>
          <w:b/>
          <w:bCs/>
          <w:u w:val="single"/>
          <w:lang w:eastAsia="zh-CN"/>
        </w:rPr>
      </w:pPr>
      <w:r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Upozornenie na zdravotný stav dieťaťa</w:t>
      </w:r>
      <w:r w:rsidR="00AA215E" w:rsidRPr="0010705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:</w:t>
      </w:r>
    </w:p>
    <w:p w14:paraId="231A7A4C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9D26830" w14:textId="1509939B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Prekonané choroby: ............................................................................................................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.........</w:t>
      </w:r>
    </w:p>
    <w:p w14:paraId="23D2A292" w14:textId="62B37CC0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E0C5DBE" w14:textId="603FDD6E" w:rsidR="00107055" w:rsidRDefault="00107055" w:rsidP="00107055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>je  - nie je     alergické / ak áno uveďte čo vyvoláva alergickú reakciu:</w:t>
      </w:r>
    </w:p>
    <w:p w14:paraId="2B750AB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4287C93" w14:textId="11C479ED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……………………………………………………………………………………….................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</w:t>
      </w:r>
    </w:p>
    <w:p w14:paraId="1AC5B70E" w14:textId="77777777" w:rsidR="00107055" w:rsidRDefault="00107055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ADE95FD" w14:textId="2F1839F2" w:rsidR="00107055" w:rsidRDefault="00107055" w:rsidP="00107055">
      <w:pPr>
        <w:spacing w:after="0" w:line="240" w:lineRule="auto"/>
        <w:jc w:val="both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Ostatné zdravotné obmedzenia, ktoré by mohli ovplyvniť jeho účasť v kolektíve:</w:t>
      </w:r>
    </w:p>
    <w:p w14:paraId="482D05F1" w14:textId="77777777" w:rsidR="00107055" w:rsidRDefault="00107055" w:rsidP="00107055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sk-SK"/>
        </w:rPr>
        <w:t>(v zmysle zdravotného záznamu od lekára)</w:t>
      </w:r>
    </w:p>
    <w:p w14:paraId="0249D249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514E4ED" w14:textId="5B80DBD9" w:rsidR="00107055" w:rsidRDefault="00107055" w:rsidP="00107055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………………………………………………………………………………………….............</w:t>
      </w:r>
      <w:r w:rsidR="00B63842">
        <w:rPr>
          <w:rFonts w:ascii="Times New Roman" w:eastAsia="Times New Roman" w:hAnsi="Times New Roman"/>
          <w:sz w:val="24"/>
          <w:szCs w:val="24"/>
          <w:lang w:eastAsia="sk-SK"/>
        </w:rPr>
        <w:t>..</w:t>
      </w:r>
    </w:p>
    <w:p w14:paraId="6D9F50F5" w14:textId="77777777" w:rsidR="00107055" w:rsidRDefault="00107055" w:rsidP="001070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DBB5675" w14:textId="6AEBEEFC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Potvrdzujem, že moje dieťa: .....................................................................................................</w:t>
      </w:r>
      <w:r w:rsidR="00AE010B">
        <w:rPr>
          <w:rFonts w:ascii="Times New Roman" w:eastAsia="Times New Roman" w:hAnsi="Times New Roman"/>
          <w:sz w:val="24"/>
          <w:szCs w:val="24"/>
          <w:lang w:eastAsia="sk-SK"/>
        </w:rPr>
        <w:t>...</w:t>
      </w:r>
    </w:p>
    <w:p w14:paraId="26F0B699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99DB3A" w14:textId="77777777" w:rsidR="00AD4BEC" w:rsidRDefault="00AD4BEC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bude odchádzať z CVČ   -  samé</w:t>
      </w:r>
    </w:p>
    <w:p w14:paraId="587C437E" w14:textId="77777777" w:rsidR="00AD4BEC" w:rsidRDefault="00AD4BEC" w:rsidP="00AD4BEC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-  v sprievode rodičov (starých rodičov)</w:t>
      </w:r>
    </w:p>
    <w:p w14:paraId="323629B1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2EA3A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F284CDF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819CFD7" w14:textId="77777777" w:rsidR="00AD4BEC" w:rsidRDefault="00AD4BEC" w:rsidP="00AD4B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1475A39" w14:textId="45F3D7D4" w:rsidR="00AD4BEC" w:rsidRDefault="007054D1" w:rsidP="00AD4BEC">
      <w:pPr>
        <w:spacing w:after="0" w:line="240" w:lineRule="auto"/>
        <w:rPr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 xml:space="preserve"> ....................................</w:t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_________________________</w:t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AD4BEC">
        <w:rPr>
          <w:rFonts w:ascii="Times New Roman" w:eastAsia="Times New Roman" w:hAnsi="Times New Roman"/>
          <w:sz w:val="24"/>
          <w:szCs w:val="24"/>
          <w:lang w:eastAsia="sk-SK"/>
        </w:rPr>
        <w:tab/>
        <w:t>podpis rodiča, zákonného zástupcu</w:t>
      </w:r>
    </w:p>
    <w:p w14:paraId="6FF28B16" w14:textId="77777777" w:rsidR="004E4B75" w:rsidRDefault="004E4B75"/>
    <w:sectPr w:rsidR="004E4B75" w:rsidSect="00BD2522">
      <w:pgSz w:w="11907" w:h="16840" w:code="9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84"/>
    <w:rsid w:val="00107055"/>
    <w:rsid w:val="0036211F"/>
    <w:rsid w:val="003762B4"/>
    <w:rsid w:val="004E4B75"/>
    <w:rsid w:val="005C439F"/>
    <w:rsid w:val="007054D1"/>
    <w:rsid w:val="00AA215E"/>
    <w:rsid w:val="00AD4BEC"/>
    <w:rsid w:val="00AE010B"/>
    <w:rsid w:val="00B63842"/>
    <w:rsid w:val="00BD2522"/>
    <w:rsid w:val="00CE0484"/>
    <w:rsid w:val="00E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D8DC"/>
  <w15:chartTrackingRefBased/>
  <w15:docId w15:val="{54CD4163-B359-44AC-B99C-3065B19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4B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Jůzková</dc:creator>
  <cp:keywords/>
  <dc:description/>
  <cp:lastModifiedBy>Jozef</cp:lastModifiedBy>
  <cp:revision>3</cp:revision>
  <dcterms:created xsi:type="dcterms:W3CDTF">2023-01-23T07:18:00Z</dcterms:created>
  <dcterms:modified xsi:type="dcterms:W3CDTF">2023-01-26T07:53:00Z</dcterms:modified>
</cp:coreProperties>
</file>