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CF06" w14:textId="77777777" w:rsidR="00AA6311" w:rsidRDefault="003D01CB" w:rsidP="003D01C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1CB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</w:t>
      </w:r>
    </w:p>
    <w:p w14:paraId="27120527" w14:textId="77777777"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C7943" w14:textId="77777777"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číslo : ....................................  mail : ..............................................</w:t>
      </w:r>
    </w:p>
    <w:p w14:paraId="6BA50635" w14:textId="77777777"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C1DA9" w14:textId="77777777"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AA05A" w14:textId="77777777" w:rsidR="003D01CB" w:rsidRDefault="003D01CB" w:rsidP="003D01C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Mesto Skalica</w:t>
      </w:r>
    </w:p>
    <w:p w14:paraId="2126933C" w14:textId="77777777" w:rsidR="003D01CB" w:rsidRDefault="003D01CB" w:rsidP="003D01C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oddelenie výstavby</w:t>
      </w:r>
    </w:p>
    <w:p w14:paraId="5FEB25E8" w14:textId="77777777" w:rsidR="003D01CB" w:rsidRDefault="003D01CB" w:rsidP="003D01C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Námestie slobody č. 10</w:t>
      </w:r>
    </w:p>
    <w:p w14:paraId="5B1A2F90" w14:textId="77777777" w:rsidR="003D01CB" w:rsidRDefault="003D01CB" w:rsidP="003D01C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909 01 Skalica</w:t>
      </w:r>
    </w:p>
    <w:p w14:paraId="169F91F0" w14:textId="77777777" w:rsidR="003D01CB" w:rsidRDefault="003D01CB" w:rsidP="003D01C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2AE69E0" w14:textId="77777777" w:rsidR="003D01CB" w:rsidRDefault="003D01CB" w:rsidP="003D01C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Skalici, dňa ....................</w:t>
      </w:r>
    </w:p>
    <w:p w14:paraId="78206700" w14:textId="77777777"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C66CA" w14:textId="77777777"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FFA45" w14:textId="77777777"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10D51" w14:textId="77777777"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8DE21" w14:textId="77777777" w:rsidR="002E24D5" w:rsidRDefault="002E24D5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 : </w:t>
      </w:r>
      <w:r w:rsidR="00A26E67" w:rsidRPr="00A26E67">
        <w:rPr>
          <w:rFonts w:ascii="Times New Roman" w:hAnsi="Times New Roman" w:cs="Times New Roman"/>
          <w:b/>
          <w:sz w:val="24"/>
          <w:szCs w:val="24"/>
          <w:u w:val="single"/>
        </w:rPr>
        <w:t>Žiadosť o vydanie územno-plánovacej informácie</w:t>
      </w:r>
    </w:p>
    <w:p w14:paraId="65EE5BA6" w14:textId="77777777" w:rsidR="003D01CB" w:rsidRDefault="003D01CB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EC9F9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týmto o poskytnutie územno-plánovacej informácie k pozemkom :</w:t>
      </w:r>
    </w:p>
    <w:p w14:paraId="77D700B0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258BA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parcela číslo : ........................................................................................................ v k.ú. Skalica, </w:t>
      </w:r>
    </w:p>
    <w:p w14:paraId="2252838E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DA9F7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dôvodu........................................................................................................................................</w:t>
      </w:r>
    </w:p>
    <w:p w14:paraId="1FBE383B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FFE8E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C558698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95C79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FFD4CF9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/tu uveďte investičný zámer a jeho bližšiu špecifikáciu/</w:t>
      </w:r>
    </w:p>
    <w:p w14:paraId="437EBD14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89330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379FE" w14:textId="77777777" w:rsidR="003D01CB" w:rsidRDefault="003D01CB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BF24C" w14:textId="77777777" w:rsidR="003D01CB" w:rsidRDefault="003D01CB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B0C1A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C07A8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E7313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17ED6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BB6E6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.........................................................</w:t>
      </w:r>
    </w:p>
    <w:p w14:paraId="4E94899E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Podpis žiadateľa /odtlačok pečiatky/</w:t>
      </w:r>
    </w:p>
    <w:p w14:paraId="33705A1A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D59E7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EF78A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B5674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07A80" w14:textId="77777777"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48743" w14:textId="77777777" w:rsidR="007B5519" w:rsidRDefault="007B5519" w:rsidP="00A26E6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8C5C6DE" w14:textId="77777777" w:rsidR="007B5519" w:rsidRPr="003E5914" w:rsidRDefault="007B5519" w:rsidP="00A26E6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D0A958D" w14:textId="13BF445F" w:rsidR="003C63C6" w:rsidRP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14">
        <w:rPr>
          <w:rFonts w:ascii="Times New Roman" w:hAnsi="Times New Roman" w:cs="Times New Roman"/>
          <w:sz w:val="24"/>
          <w:szCs w:val="24"/>
          <w:u w:val="single"/>
        </w:rPr>
        <w:t>Správny poplatok</w:t>
      </w:r>
      <w:r w:rsidRPr="003E5914">
        <w:rPr>
          <w:rFonts w:ascii="Times New Roman" w:hAnsi="Times New Roman" w:cs="Times New Roman"/>
          <w:sz w:val="24"/>
          <w:szCs w:val="24"/>
        </w:rPr>
        <w:t xml:space="preserve">  za poskytnutie informácie 2,00 </w:t>
      </w:r>
      <w:r w:rsidR="002B1558">
        <w:rPr>
          <w:rFonts w:ascii="Times New Roman" w:hAnsi="Times New Roman" w:cs="Times New Roman"/>
          <w:sz w:val="24"/>
          <w:szCs w:val="24"/>
        </w:rPr>
        <w:t>€</w:t>
      </w:r>
      <w:r w:rsidRPr="003E5914">
        <w:rPr>
          <w:rFonts w:ascii="Times New Roman" w:hAnsi="Times New Roman" w:cs="Times New Roman"/>
          <w:sz w:val="24"/>
          <w:szCs w:val="24"/>
        </w:rPr>
        <w:t xml:space="preserve"> podľa sadzobníka správnych poplatkov zákona č. 145/1995 </w:t>
      </w:r>
      <w:proofErr w:type="spellStart"/>
      <w:r w:rsidRPr="003E591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3E5914">
        <w:rPr>
          <w:rFonts w:ascii="Times New Roman" w:hAnsi="Times New Roman" w:cs="Times New Roman"/>
          <w:sz w:val="24"/>
          <w:szCs w:val="24"/>
        </w:rPr>
        <w:t>. o správnych poplatkoch v znení neskorších predpisov (položka 2a) zaplatený dňa ....................... v pokladni Mestského úradu v Skalici, č. dokladu 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3C63C6">
        <w:rPr>
          <w:rFonts w:ascii="Times New Roman" w:hAnsi="Times New Roman" w:cs="Times New Roman"/>
          <w:sz w:val="24"/>
          <w:szCs w:val="24"/>
        </w:rPr>
        <w:t xml:space="preserve">, resp. uhradený </w:t>
      </w:r>
      <w:r w:rsidR="003C63C6" w:rsidRPr="003C63C6">
        <w:rPr>
          <w:rFonts w:ascii="Times New Roman" w:hAnsi="Times New Roman" w:cs="Times New Roman"/>
          <w:sz w:val="24"/>
          <w:szCs w:val="24"/>
        </w:rPr>
        <w:t xml:space="preserve">na účet mesta Skalica : VÚB Senica, </w:t>
      </w:r>
      <w:proofErr w:type="spellStart"/>
      <w:r w:rsidR="003C63C6" w:rsidRPr="003C63C6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3C63C6" w:rsidRPr="003C63C6">
        <w:rPr>
          <w:rFonts w:ascii="Times New Roman" w:hAnsi="Times New Roman" w:cs="Times New Roman"/>
          <w:sz w:val="24"/>
          <w:szCs w:val="24"/>
        </w:rPr>
        <w:t>., IBAN : SK 79 0200 0000 0000 2012 4182, SWIFT/BIC : SUBASKBX, VS : 220 (v poznámke pre prijímateľa uveďte meno a adresu odosielateľa)</w:t>
      </w:r>
    </w:p>
    <w:sectPr w:rsidR="003C63C6" w:rsidRPr="003E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8FC"/>
    <w:rsid w:val="002B1558"/>
    <w:rsid w:val="002E24D5"/>
    <w:rsid w:val="003C63C6"/>
    <w:rsid w:val="003D01CB"/>
    <w:rsid w:val="003E5914"/>
    <w:rsid w:val="007B5519"/>
    <w:rsid w:val="00A26E67"/>
    <w:rsid w:val="00AA6311"/>
    <w:rsid w:val="00F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4A69"/>
  <w15:docId w15:val="{309A11E9-9397-467D-95A5-125E9105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Libuša Haincová</dc:creator>
  <cp:keywords/>
  <dc:description/>
  <cp:lastModifiedBy>Miroslava Valková</cp:lastModifiedBy>
  <cp:revision>6</cp:revision>
  <cp:lastPrinted>2018-02-01T11:37:00Z</cp:lastPrinted>
  <dcterms:created xsi:type="dcterms:W3CDTF">2018-02-01T07:33:00Z</dcterms:created>
  <dcterms:modified xsi:type="dcterms:W3CDTF">2023-04-14T08:07:00Z</dcterms:modified>
</cp:coreProperties>
</file>