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Príloha č. 3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sk-SK"/>
          <w:w w:val="100"/>
          <w:spacing w:val="0"/>
          <w:color w:val="000000"/>
          <w:position w:val="0"/>
        </w:rPr>
        <w:t>ŠTVRŤROČNÉ VYÚČTOVANIE DANE ZA UBYTOVANIE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7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Mesiace/rok: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Názov ubytovacieho zariadenia: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Obchodné meno alebo názov prevádzkovateľa: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Adresa: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Meno zodpovednej osoby a telefón: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IČO: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DIČ: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Číslo účtu: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1/ Ubytovaní celkom: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2/ Z toho cudzinci celkom: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3/ Počet prenocovaní celkom: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4/ Z toho počet prenocovaní cudzincov celkom: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5/ Počet ubytovaných, ktorí boli oslobodení: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6/ Počet prenocovaní, ktoré boli oslobodené: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7/ Počet prenocovaní, ktoré podliehajú daňovej povinnosti v danom štvrťroku:</w:t>
      </w:r>
    </w:p>
    <w:p>
      <w:pPr>
        <w:pStyle w:val="Style3"/>
        <w:tabs>
          <w:tab w:leader="none" w:pos="4234" w:val="left"/>
          <w:tab w:leader="dot" w:pos="5336" w:val="left"/>
        </w:tabs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8/ Daň v plnej výške sadzby dane:</w:t>
        <w:tab/>
        <w:tab/>
        <w:t>EUR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9" w:line="220" w:lineRule="exact"/>
        <w:ind w:left="280" w:right="0" w:firstLine="0"/>
      </w:pPr>
      <w:r>
        <w:rPr>
          <w:lang w:val="sk-SK"/>
          <w:w w:val="100"/>
          <w:spacing w:val="0"/>
          <w:color w:val="000000"/>
          <w:position w:val="0"/>
        </w:rPr>
        <w:t>(riadok 7 x 0,50 €)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Prehlásenie: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4" w:line="270" w:lineRule="exact"/>
        <w:ind w:left="40" w:right="200" w:firstLine="0"/>
      </w:pPr>
      <w:r>
        <w:rPr>
          <w:lang w:val="sk-SK"/>
          <w:w w:val="100"/>
          <w:spacing w:val="0"/>
          <w:color w:val="000000"/>
          <w:position w:val="0"/>
        </w:rPr>
        <w:t>Prehlasujem, že všetky údaje uvedené v štvrťročnom vyúčtovaní dane za ubytovanie sú správne a úplné.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6" w:line="277" w:lineRule="exact"/>
        <w:ind w:left="40" w:right="1520" w:firstLine="0"/>
      </w:pPr>
      <w:r>
        <w:rPr>
          <w:lang w:val="sk-SK"/>
          <w:w w:val="100"/>
          <w:spacing w:val="0"/>
          <w:color w:val="000000"/>
          <w:position w:val="0"/>
        </w:rPr>
        <w:t>Číslo účtu Mesta Skalica: IBAN: SK79 0200 0000 0000 2012 4182 BIC: SUBASKBX Variabilný symbol: IČO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40" w:right="200" w:firstLine="0"/>
      </w:pPr>
      <w:r>
        <w:rPr>
          <w:lang w:val="sk-SK"/>
          <w:w w:val="100"/>
          <w:spacing w:val="0"/>
          <w:color w:val="000000"/>
          <w:position w:val="0"/>
        </w:rPr>
        <w:t>Vyplnené tlačivo zašlite na adresu správcu dane a vyrúbenú daň uhraďte na vyššie uvedený účet alebo zaplaťte v hotovosti do pokladne správcu dane najneskôr do 15 dňa v mesiaci za uplynulý kalendárny štvrťrok.</w:t>
      </w:r>
    </w:p>
    <w:p>
      <w:pPr>
        <w:pStyle w:val="Style3"/>
        <w:tabs>
          <w:tab w:leader="dot" w:pos="3057" w:val="left"/>
        </w:tabs>
        <w:widowControl w:val="0"/>
        <w:keepNext w:val="0"/>
        <w:keepLines w:val="0"/>
        <w:shd w:val="clear" w:color="auto" w:fill="auto"/>
        <w:bidi w:val="0"/>
        <w:spacing w:before="0" w:after="237" w:line="270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V Skalici, dňa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5460" w:righ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0;width:61.45pt;height:11.pt;z-index:-125829376;mso-wrap-distance-left:5.pt;mso-wrap-distance-top:17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4"/>
                      <w:spacing w:val="0"/>
                    </w:rPr>
                    <w:t>Vypracoval:</w:t>
                  </w:r>
                </w:p>
              </w:txbxContent>
            </v:textbox>
            <w10:wrap type="square" anchorx="margin"/>
          </v:shape>
        </w:pict>
      </w:r>
      <w:r>
        <w:rPr>
          <w:lang w:val="sk-SK"/>
          <w:w w:val="100"/>
          <w:spacing w:val="0"/>
          <w:color w:val="000000"/>
          <w:position w:val="0"/>
        </w:rPr>
        <w:t>meno, priezvisko zodpovednej soby podpis, pečiatka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077" w:left="1022" w:right="997" w:bottom="10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ý text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character" w:customStyle="1" w:styleId="CharStyle5">
    <w:name w:val="Základný text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ý text (2)_"/>
    <w:basedOn w:val="DefaultParagraphFont"/>
    <w:link w:val="Style6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">
    <w:name w:val="Základný text"/>
    <w:basedOn w:val="Normal"/>
    <w:link w:val="CharStyle5"/>
    <w:pPr>
      <w:widowControl w:val="0"/>
      <w:shd w:val="clear" w:color="auto" w:fill="FFFFFF"/>
      <w:jc w:val="both"/>
      <w:spacing w:line="281" w:lineRule="exact"/>
      <w:ind w:hanging="14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Základný text (2)"/>
    <w:basedOn w:val="Normal"/>
    <w:link w:val="CharStyle7"/>
    <w:pPr>
      <w:widowControl w:val="0"/>
      <w:shd w:val="clear" w:color="auto" w:fill="FFFFFF"/>
      <w:jc w:val="center"/>
      <w:spacing w:line="28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