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243C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.......................................................................................................................................................</w:t>
      </w:r>
    </w:p>
    <w:p w14:paraId="588BFA52" w14:textId="77777777" w:rsidR="006F4D6F" w:rsidRDefault="006F4D6F" w:rsidP="006F4D6F">
      <w:pPr>
        <w:jc w:val="center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>(identifikačné údaje spoločnosti)</w:t>
      </w:r>
    </w:p>
    <w:p w14:paraId="0D0F048B" w14:textId="77777777" w:rsidR="006F4D6F" w:rsidRDefault="006F4D6F" w:rsidP="006F4D6F">
      <w:pPr>
        <w:jc w:val="both"/>
        <w:rPr>
          <w:b/>
          <w:bCs/>
          <w:sz w:val="24"/>
          <w:szCs w:val="24"/>
          <w:lang w:eastAsia="en-US"/>
        </w:rPr>
      </w:pPr>
    </w:p>
    <w:p w14:paraId="142DF96D" w14:textId="77777777" w:rsidR="006F4D6F" w:rsidRDefault="006F4D6F" w:rsidP="006F4D6F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</w:t>
      </w:r>
    </w:p>
    <w:p w14:paraId="42C69587" w14:textId="77777777" w:rsidR="006F4D6F" w:rsidRDefault="006F4D6F" w:rsidP="006F4D6F">
      <w:pPr>
        <w:jc w:val="both"/>
      </w:pPr>
      <w:r>
        <w:rPr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bCs/>
          <w:sz w:val="24"/>
          <w:szCs w:val="24"/>
          <w:lang w:eastAsia="en-US"/>
        </w:rPr>
        <w:t>Mesto Skalica</w:t>
      </w:r>
    </w:p>
    <w:p w14:paraId="57632818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oddelenie výstavby a </w:t>
      </w:r>
    </w:p>
    <w:p w14:paraId="12060893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životného prostredia</w:t>
      </w:r>
    </w:p>
    <w:p w14:paraId="0C839971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Námestie slobody 10</w:t>
      </w:r>
    </w:p>
    <w:p w14:paraId="2FA233B5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909 01  Skalica</w:t>
      </w:r>
    </w:p>
    <w:p w14:paraId="7CA66E4F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17E2B873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6FCACF0B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5275CCD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VEC:</w:t>
      </w:r>
    </w:p>
    <w:p w14:paraId="0C4000B1" w14:textId="77777777" w:rsidR="006F4D6F" w:rsidRDefault="006F4D6F" w:rsidP="006F4D6F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Žiadosť o zavedenie neváženého množstvového zberu komunálneho odpadu </w:t>
      </w:r>
    </w:p>
    <w:p w14:paraId="0E673CB4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299073EC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V zmysle zákona NR SR č. 79/2015 </w:t>
      </w:r>
      <w:proofErr w:type="spellStart"/>
      <w:r>
        <w:rPr>
          <w:bCs/>
          <w:sz w:val="24"/>
          <w:szCs w:val="24"/>
          <w:lang w:eastAsia="en-US"/>
        </w:rPr>
        <w:t>Z.z</w:t>
      </w:r>
      <w:proofErr w:type="spellEnd"/>
      <w:r>
        <w:rPr>
          <w:bCs/>
          <w:sz w:val="24"/>
          <w:szCs w:val="24"/>
          <w:lang w:eastAsia="en-US"/>
        </w:rPr>
        <w:t>. o odpadoch a o zmene a doplnení niektorých zákonov v znení neskorších predpisov žiadame o zavedenie neváženého množstvového zberu komunálneho odpadu pre rok 2026.</w:t>
      </w:r>
    </w:p>
    <w:p w14:paraId="25BBF6DC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36FA0C65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Obchodné meno právnickej osoby /fyzickej osoby-podnikateľa: </w:t>
      </w:r>
    </w:p>
    <w:p w14:paraId="31BA5A8E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5530C79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...................................................................................................................................................</w:t>
      </w:r>
    </w:p>
    <w:p w14:paraId="4B65A2B4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151FABBC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7B0C04B0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IČO :   ........................................................................................................................................</w:t>
      </w:r>
    </w:p>
    <w:p w14:paraId="171CD963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48CC71C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6635855B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Adresa prevádzky:    ..................................................................................................................</w:t>
      </w:r>
    </w:p>
    <w:p w14:paraId="2E49D864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61FF301F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15E5ED28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Objem zbernej nádoby:     ...........................    litrov</w:t>
      </w:r>
    </w:p>
    <w:p w14:paraId="30C7CD7B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7C22B921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Počet zberných nádob :     ............................   ks</w:t>
      </w:r>
    </w:p>
    <w:p w14:paraId="5B2511D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382A197B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Frekvencia vývozu:   110 l    vrece   ...............................   1x  mesačne</w:t>
      </w:r>
    </w:p>
    <w:p w14:paraId="42205C40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120 l    zberná nádoba  .................   1x  za 2 týždne</w:t>
      </w:r>
    </w:p>
    <w:p w14:paraId="6E7FD18C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1100 l  zberná nádoba  .................   1x  za 2 týždne          </w:t>
      </w:r>
    </w:p>
    <w:p w14:paraId="3896E0F2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10 000 l  zberná nádoba  ...............  1x  týždenne</w:t>
      </w:r>
    </w:p>
    <w:p w14:paraId="0F406BC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357345D3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Vyhlasujem, že všetky údaje uvedené v žiadosti sú pravdivé a som si vedomý (á) právnych následkov ich  nepravdivého alebo neúplného uvedenia.</w:t>
      </w:r>
    </w:p>
    <w:p w14:paraId="224A80A7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1F3647B5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0069B7B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72B96322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V Skalici dňa .........                                                               </w:t>
      </w:r>
    </w:p>
    <w:p w14:paraId="4D1CFB06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6BD6FE27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</w:p>
    <w:p w14:paraId="31E10A5E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..........................................................</w:t>
      </w:r>
    </w:p>
    <w:p w14:paraId="215776B7" w14:textId="77777777" w:rsidR="006F4D6F" w:rsidRDefault="006F4D6F" w:rsidP="006F4D6F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pečiatka a podpis žiadateľa</w:t>
      </w:r>
    </w:p>
    <w:sectPr w:rsidR="006F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6F"/>
    <w:rsid w:val="00594C04"/>
    <w:rsid w:val="00604482"/>
    <w:rsid w:val="006F4D6F"/>
    <w:rsid w:val="00832F0D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71A"/>
  <w15:chartTrackingRefBased/>
  <w15:docId w15:val="{D1453CB7-2F41-4E24-A1AA-8EA9EB03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F4D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4D6F"/>
    <w:pPr>
      <w:keepNext/>
      <w:keepLines/>
      <w:suppressAutoHyphens w:val="0"/>
      <w:autoSpaceDN/>
      <w:spacing w:before="360" w:after="80" w:line="278" w:lineRule="auto"/>
      <w:contextualSpacing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4D6F"/>
    <w:pPr>
      <w:keepNext/>
      <w:keepLines/>
      <w:suppressAutoHyphens w:val="0"/>
      <w:autoSpaceDN/>
      <w:spacing w:before="160" w:after="80" w:line="278" w:lineRule="auto"/>
      <w:contextualSpacing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4D6F"/>
    <w:pPr>
      <w:keepNext/>
      <w:keepLines/>
      <w:suppressAutoHyphens w:val="0"/>
      <w:autoSpaceDN/>
      <w:spacing w:before="160" w:after="80" w:line="278" w:lineRule="auto"/>
      <w:contextualSpacing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4D6F"/>
    <w:pPr>
      <w:keepNext/>
      <w:keepLines/>
      <w:suppressAutoHyphens w:val="0"/>
      <w:autoSpaceDN/>
      <w:spacing w:before="80" w:after="40" w:line="278" w:lineRule="auto"/>
      <w:contextualSpacing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4D6F"/>
    <w:pPr>
      <w:keepNext/>
      <w:keepLines/>
      <w:suppressAutoHyphens w:val="0"/>
      <w:autoSpaceDN/>
      <w:spacing w:before="80" w:after="40" w:line="278" w:lineRule="auto"/>
      <w:contextualSpacing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4D6F"/>
    <w:pPr>
      <w:keepNext/>
      <w:keepLines/>
      <w:suppressAutoHyphens w:val="0"/>
      <w:autoSpaceDN/>
      <w:spacing w:before="40" w:line="278" w:lineRule="auto"/>
      <w:contextualSpacing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4D6F"/>
    <w:pPr>
      <w:keepNext/>
      <w:keepLines/>
      <w:suppressAutoHyphens w:val="0"/>
      <w:autoSpaceDN/>
      <w:spacing w:before="40" w:line="278" w:lineRule="auto"/>
      <w:contextualSpacing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4D6F"/>
    <w:pPr>
      <w:keepNext/>
      <w:keepLines/>
      <w:suppressAutoHyphens w:val="0"/>
      <w:autoSpaceDN/>
      <w:spacing w:line="278" w:lineRule="auto"/>
      <w:contextualSpacing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4D6F"/>
    <w:pPr>
      <w:keepNext/>
      <w:keepLines/>
      <w:suppressAutoHyphens w:val="0"/>
      <w:autoSpaceDN/>
      <w:spacing w:line="278" w:lineRule="auto"/>
      <w:contextualSpacing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4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4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4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4D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4D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4D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4D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4D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4D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4D6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4D6F"/>
    <w:pPr>
      <w:numPr>
        <w:ilvl w:val="1"/>
      </w:numPr>
      <w:suppressAutoHyphens w:val="0"/>
      <w:autoSpaceDN/>
      <w:spacing w:after="160" w:line="278" w:lineRule="auto"/>
      <w:contextualSpacing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4D6F"/>
    <w:pPr>
      <w:suppressAutoHyphens w:val="0"/>
      <w:autoSpaceDN/>
      <w:spacing w:before="160" w:after="160" w:line="278" w:lineRule="auto"/>
      <w:contextualSpacing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F4D6F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4D6F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F4D6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4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contextualSpacing/>
      <w:jc w:val="center"/>
      <w:textAlignment w:val="auto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4D6F"/>
    <w:rPr>
      <w:rFonts w:ascii="Times New Roman" w:hAnsi="Times New Roman"/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4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1</cp:revision>
  <dcterms:created xsi:type="dcterms:W3CDTF">2026-01-05T09:42:00Z</dcterms:created>
  <dcterms:modified xsi:type="dcterms:W3CDTF">2026-01-05T09:43:00Z</dcterms:modified>
</cp:coreProperties>
</file>