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66" w:rsidRDefault="00F17666" w:rsidP="00F17666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F17666" w:rsidRPr="00A3466F" w:rsidRDefault="00F17666" w:rsidP="00F17666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A3466F">
        <w:rPr>
          <w:rFonts w:ascii="Times New Roman" w:hAnsi="Times New Roman" w:cs="Times New Roman"/>
          <w:sz w:val="24"/>
        </w:rPr>
        <w:t xml:space="preserve">MESTO SKALICA </w:t>
      </w:r>
    </w:p>
    <w:p w:rsidR="00F17666" w:rsidRPr="00A3466F" w:rsidRDefault="00F17666" w:rsidP="00F1766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3466F">
        <w:rPr>
          <w:rFonts w:ascii="Times New Roman" w:hAnsi="Times New Roman" w:cs="Times New Roman"/>
          <w:sz w:val="24"/>
        </w:rPr>
        <w:t>Námestie slobody 10, 909 01 Skalica</w:t>
      </w:r>
    </w:p>
    <w:p w:rsidR="00F17666" w:rsidRDefault="00F17666" w:rsidP="00F176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17666" w:rsidRDefault="00F17666" w:rsidP="00F176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B723F">
        <w:rPr>
          <w:rFonts w:ascii="Times New Roman" w:hAnsi="Times New Roman" w:cs="Times New Roman"/>
          <w:b/>
          <w:sz w:val="24"/>
        </w:rPr>
        <w:t xml:space="preserve">Zápisnica zo zasadania Komisie na ochranu verejného záujmu pri výkone funkcií funkcionárov Mesta Skalica zo dňa </w:t>
      </w:r>
      <w:r w:rsidR="00D977A0">
        <w:rPr>
          <w:rFonts w:ascii="Times New Roman" w:hAnsi="Times New Roman" w:cs="Times New Roman"/>
          <w:b/>
          <w:sz w:val="24"/>
        </w:rPr>
        <w:t>2</w:t>
      </w:r>
      <w:r w:rsidR="00B83EB7">
        <w:rPr>
          <w:rFonts w:ascii="Times New Roman" w:hAnsi="Times New Roman" w:cs="Times New Roman"/>
          <w:b/>
          <w:sz w:val="24"/>
        </w:rPr>
        <w:t>4.04.2023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D977A0">
        <w:rPr>
          <w:rFonts w:ascii="Times New Roman" w:hAnsi="Times New Roman" w:cs="Times New Roman"/>
          <w:b/>
          <w:sz w:val="24"/>
        </w:rPr>
        <w:t>so začiatkom o 16</w:t>
      </w:r>
      <w:r>
        <w:rPr>
          <w:rFonts w:ascii="Times New Roman" w:hAnsi="Times New Roman" w:cs="Times New Roman"/>
          <w:b/>
          <w:sz w:val="24"/>
        </w:rPr>
        <w:t>:00 hod.</w:t>
      </w:r>
    </w:p>
    <w:p w:rsidR="00F17666" w:rsidRDefault="00F17666" w:rsidP="00F17666">
      <w:pPr>
        <w:spacing w:after="120" w:line="240" w:lineRule="auto"/>
        <w:rPr>
          <w:rFonts w:ascii="Times New Roman" w:hAnsi="Times New Roman" w:cs="Times New Roman"/>
          <w:b/>
          <w:sz w:val="24"/>
        </w:rPr>
      </w:pPr>
    </w:p>
    <w:p w:rsidR="00F17666" w:rsidRPr="008C6B61" w:rsidRDefault="00F17666" w:rsidP="00B83EB7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D1301F">
        <w:rPr>
          <w:rFonts w:ascii="Times New Roman" w:hAnsi="Times New Roman" w:cs="Times New Roman"/>
          <w:b/>
          <w:sz w:val="24"/>
        </w:rPr>
        <w:t>Prítomní: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C6B61">
        <w:rPr>
          <w:rFonts w:ascii="Times New Roman" w:hAnsi="Times New Roman" w:cs="Times New Roman"/>
          <w:sz w:val="24"/>
        </w:rPr>
        <w:t>JUDr. Edita Hollá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B83EB7">
        <w:rPr>
          <w:rFonts w:ascii="Times New Roman" w:hAnsi="Times New Roman" w:cs="Times New Roman"/>
          <w:sz w:val="24"/>
        </w:rPr>
        <w:t xml:space="preserve">JUDr. Juraj </w:t>
      </w:r>
      <w:proofErr w:type="spellStart"/>
      <w:r w:rsidR="00B83EB7">
        <w:rPr>
          <w:rFonts w:ascii="Times New Roman" w:hAnsi="Times New Roman" w:cs="Times New Roman"/>
          <w:sz w:val="24"/>
        </w:rPr>
        <w:t>Mikúš</w:t>
      </w:r>
      <w:proofErr w:type="spellEnd"/>
    </w:p>
    <w:p w:rsidR="00B83EB7" w:rsidRPr="008C6B61" w:rsidRDefault="00F17666" w:rsidP="00B83EB7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Ospravedlnení: </w:t>
      </w:r>
      <w:r w:rsidR="00B83EB7" w:rsidRPr="008C6B61">
        <w:rPr>
          <w:rFonts w:ascii="Times New Roman" w:hAnsi="Times New Roman" w:cs="Times New Roman"/>
          <w:sz w:val="24"/>
        </w:rPr>
        <w:t>Mgr. Miroslav Lipovský</w:t>
      </w:r>
    </w:p>
    <w:p w:rsidR="00F17666" w:rsidRPr="008C6B61" w:rsidRDefault="00F17666" w:rsidP="00F17666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F17666" w:rsidRDefault="00F17666" w:rsidP="00F17666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F17666" w:rsidRPr="00D1301F" w:rsidRDefault="00F17666" w:rsidP="00F17666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D1301F">
        <w:rPr>
          <w:rFonts w:ascii="Times New Roman" w:hAnsi="Times New Roman" w:cs="Times New Roman"/>
          <w:b/>
          <w:sz w:val="24"/>
        </w:rPr>
        <w:t>Program:</w:t>
      </w:r>
    </w:p>
    <w:p w:rsidR="00F17666" w:rsidRDefault="00F17666" w:rsidP="00F17666">
      <w:pPr>
        <w:pStyle w:val="Odsekzoznamu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Otvorenie zasadnutia</w:t>
      </w:r>
    </w:p>
    <w:p w:rsidR="00F17666" w:rsidRDefault="00F17666" w:rsidP="00F17666">
      <w:pPr>
        <w:pStyle w:val="Odsekzoznamu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Oznámenia funkcií, zamestnaní, činností a majetkových pomerov verejných funkcionárov </w:t>
      </w:r>
    </w:p>
    <w:p w:rsidR="00F17666" w:rsidRDefault="00F17666" w:rsidP="00F17666">
      <w:pPr>
        <w:pStyle w:val="Odsekzoznamu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Rôzne, diskusia</w:t>
      </w:r>
    </w:p>
    <w:p w:rsidR="00F17666" w:rsidRDefault="00F17666" w:rsidP="00F17666">
      <w:pPr>
        <w:pStyle w:val="Odsekzoznamu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Záver</w:t>
      </w:r>
    </w:p>
    <w:p w:rsidR="00F17666" w:rsidRPr="00613A5B" w:rsidRDefault="00F17666" w:rsidP="00F17666">
      <w:pPr>
        <w:pStyle w:val="Odsekzoznamu"/>
        <w:spacing w:after="120" w:line="240" w:lineRule="auto"/>
        <w:rPr>
          <w:rFonts w:ascii="Times New Roman" w:hAnsi="Times New Roman" w:cs="Times New Roman"/>
          <w:sz w:val="24"/>
        </w:rPr>
      </w:pPr>
    </w:p>
    <w:p w:rsidR="00F17666" w:rsidRDefault="00F17666" w:rsidP="00F17666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D1301F">
        <w:rPr>
          <w:rFonts w:ascii="Times New Roman" w:hAnsi="Times New Roman" w:cs="Times New Roman"/>
          <w:b/>
          <w:sz w:val="24"/>
        </w:rPr>
        <w:t>K bodu 1.</w:t>
      </w:r>
    </w:p>
    <w:p w:rsidR="00F17666" w:rsidRDefault="00F17666" w:rsidP="00F17666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Zasadnutie zahájila predsedníčka komisie, privítala všetkých členov komisie a konštatovala, že sú prítomní dvaja členovia komisie z troch členov a komisia je teda uznášaniaschopná.</w:t>
      </w:r>
    </w:p>
    <w:p w:rsidR="00F17666" w:rsidRDefault="00F17666" w:rsidP="00F17666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</w:p>
    <w:p w:rsidR="00F17666" w:rsidRDefault="00F17666" w:rsidP="00F1766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 bodu 2</w:t>
      </w:r>
      <w:r w:rsidRPr="00605FD2">
        <w:rPr>
          <w:rFonts w:ascii="Times New Roman" w:hAnsi="Times New Roman" w:cs="Times New Roman"/>
          <w:b/>
          <w:sz w:val="24"/>
        </w:rPr>
        <w:t xml:space="preserve">. </w:t>
      </w:r>
    </w:p>
    <w:p w:rsidR="00B83EB7" w:rsidRDefault="00F17666" w:rsidP="00F17666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Predsedníčka komisie informovala člena, že </w:t>
      </w:r>
      <w:r w:rsidR="00B83EB7">
        <w:rPr>
          <w:rFonts w:ascii="Times New Roman" w:hAnsi="Times New Roman" w:cs="Times New Roman"/>
          <w:sz w:val="24"/>
        </w:rPr>
        <w:t>vyzvaný poslanec – Ing. Peter Bartoš</w:t>
      </w:r>
      <w:r>
        <w:rPr>
          <w:rFonts w:ascii="Times New Roman" w:hAnsi="Times New Roman" w:cs="Times New Roman"/>
          <w:sz w:val="24"/>
        </w:rPr>
        <w:t xml:space="preserve"> </w:t>
      </w:r>
      <w:r w:rsidR="00B83EB7">
        <w:rPr>
          <w:rFonts w:ascii="Times New Roman" w:hAnsi="Times New Roman" w:cs="Times New Roman"/>
          <w:sz w:val="24"/>
        </w:rPr>
        <w:t>doplnil prípadne opravil Oznámenie</w:t>
      </w:r>
      <w:r>
        <w:rPr>
          <w:rFonts w:ascii="Times New Roman" w:hAnsi="Times New Roman" w:cs="Times New Roman"/>
          <w:sz w:val="24"/>
        </w:rPr>
        <w:t xml:space="preserve"> o funkcií, zamestnaní, činností a majetkových pomerov poslancov  (ďalej len „Oznámenie“) v súlade so zápisnicou Komisie zo dňa </w:t>
      </w:r>
      <w:r w:rsidR="00B83EB7">
        <w:rPr>
          <w:rFonts w:ascii="Times New Roman" w:hAnsi="Times New Roman" w:cs="Times New Roman"/>
          <w:sz w:val="24"/>
        </w:rPr>
        <w:t>06.03.2023.</w:t>
      </w:r>
    </w:p>
    <w:p w:rsidR="00F17666" w:rsidRPr="001177C1" w:rsidRDefault="00F17666" w:rsidP="00B83EB7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základe vyššie uvedeného k</w:t>
      </w:r>
      <w:r w:rsidR="00B83EB7">
        <w:rPr>
          <w:rFonts w:ascii="Times New Roman" w:hAnsi="Times New Roman" w:cs="Times New Roman"/>
          <w:sz w:val="24"/>
        </w:rPr>
        <w:t>omisia konštatuje, že Oznámenie poslanca Ing. Petra Bartoša</w:t>
      </w:r>
      <w:r>
        <w:rPr>
          <w:rFonts w:ascii="Times New Roman" w:hAnsi="Times New Roman" w:cs="Times New Roman"/>
          <w:sz w:val="24"/>
        </w:rPr>
        <w:t xml:space="preserve"> spĺňa zákonné požiadavky</w:t>
      </w:r>
      <w:r w:rsidR="00B83EB7">
        <w:rPr>
          <w:rFonts w:ascii="Times New Roman" w:hAnsi="Times New Roman" w:cs="Times New Roman"/>
          <w:sz w:val="24"/>
        </w:rPr>
        <w:t>.</w:t>
      </w:r>
    </w:p>
    <w:p w:rsidR="00B83EB7" w:rsidRDefault="00D977A0" w:rsidP="00B83EB7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Oznámenie </w:t>
      </w:r>
      <w:r w:rsidR="00B83EB7">
        <w:rPr>
          <w:rFonts w:ascii="Times New Roman" w:hAnsi="Times New Roman" w:cs="Times New Roman"/>
          <w:sz w:val="24"/>
        </w:rPr>
        <w:t>tohto poslanca bude</w:t>
      </w:r>
      <w:r w:rsidR="00F17666" w:rsidRPr="001177C1">
        <w:rPr>
          <w:rFonts w:ascii="Times New Roman" w:hAnsi="Times New Roman" w:cs="Times New Roman"/>
          <w:sz w:val="24"/>
        </w:rPr>
        <w:t xml:space="preserve"> zverejnené na webovej</w:t>
      </w:r>
      <w:r>
        <w:rPr>
          <w:rFonts w:ascii="Times New Roman" w:hAnsi="Times New Roman" w:cs="Times New Roman"/>
          <w:sz w:val="24"/>
        </w:rPr>
        <w:t xml:space="preserve"> stránke mesta Skalica. </w:t>
      </w:r>
      <w:r w:rsidR="00F17666" w:rsidRPr="001177C1">
        <w:rPr>
          <w:rFonts w:ascii="Times New Roman" w:hAnsi="Times New Roman" w:cs="Times New Roman"/>
          <w:sz w:val="24"/>
        </w:rPr>
        <w:t xml:space="preserve"> </w:t>
      </w:r>
    </w:p>
    <w:p w:rsidR="00B83EB7" w:rsidRDefault="00B83EB7" w:rsidP="00B83EB7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Predsed</w:t>
      </w:r>
      <w:r w:rsidR="00116489">
        <w:rPr>
          <w:rFonts w:ascii="Times New Roman" w:hAnsi="Times New Roman" w:cs="Times New Roman"/>
          <w:sz w:val="24"/>
        </w:rPr>
        <w:t>níčka komisie informovala člena</w:t>
      </w:r>
      <w:r>
        <w:rPr>
          <w:rFonts w:ascii="Times New Roman" w:hAnsi="Times New Roman" w:cs="Times New Roman"/>
          <w:sz w:val="24"/>
        </w:rPr>
        <w:t xml:space="preserve">, že v zmysle čl. 7 ods. 1 a 2 z. č. 357/2004 Z. z. sú poslanci povinní do 30. apríla 2023 podať písomné oznámenie za predchádzajúci kalendárny rok t. j. 2022, v ktorom uvedú zákonnom stanovené náležitosti. K písomnému oznámeniu priložia kópiu podaného daňového priznania k dani z príjmu FO alebo iný doklad vydávaný na daňové účely obsahujúci sumu príjmov, ktoré poslanec získal za predchádzajúci kalendárny rok. </w:t>
      </w:r>
    </w:p>
    <w:p w:rsidR="00F17666" w:rsidRDefault="00D977A0" w:rsidP="00F17666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 uvedenom boli poslanci informovaní</w:t>
      </w:r>
      <w:r w:rsidR="00116489">
        <w:rPr>
          <w:rFonts w:ascii="Times New Roman" w:hAnsi="Times New Roman" w:cs="Times New Roman"/>
          <w:sz w:val="24"/>
        </w:rPr>
        <w:t xml:space="preserve"> aj</w:t>
      </w:r>
      <w:r w:rsidR="00B83EB7">
        <w:rPr>
          <w:rFonts w:ascii="Times New Roman" w:hAnsi="Times New Roman" w:cs="Times New Roman"/>
          <w:sz w:val="24"/>
        </w:rPr>
        <w:t xml:space="preserve"> prostredníctvom e-mai</w:t>
      </w:r>
      <w:r w:rsidR="00116489">
        <w:rPr>
          <w:rFonts w:ascii="Times New Roman" w:hAnsi="Times New Roman" w:cs="Times New Roman"/>
          <w:sz w:val="24"/>
        </w:rPr>
        <w:t>lu zo strany predsedníčky komisie.</w:t>
      </w:r>
    </w:p>
    <w:p w:rsidR="00D977A0" w:rsidRDefault="00D977A0" w:rsidP="00F17666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Ďalšie zasadnutie komisie bude </w:t>
      </w:r>
      <w:r w:rsidR="00116489">
        <w:rPr>
          <w:rFonts w:ascii="Times New Roman" w:hAnsi="Times New Roman" w:cs="Times New Roman"/>
          <w:sz w:val="24"/>
        </w:rPr>
        <w:t xml:space="preserve">v priebehu mája a bude </w:t>
      </w:r>
      <w:r>
        <w:rPr>
          <w:rFonts w:ascii="Times New Roman" w:hAnsi="Times New Roman" w:cs="Times New Roman"/>
          <w:sz w:val="24"/>
        </w:rPr>
        <w:t>určené na kontrolu Oznámení za rok 2022, ktoré sú poslanci povinní doručiť do podateľne Mestského úradu Skalica do 30.04.2023.</w:t>
      </w:r>
    </w:p>
    <w:p w:rsidR="00116489" w:rsidRDefault="00116489" w:rsidP="00F1766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17666" w:rsidRDefault="00B83EB7" w:rsidP="00F1766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Bo</w:t>
      </w:r>
      <w:r w:rsidR="00F17666">
        <w:rPr>
          <w:rFonts w:ascii="Times New Roman" w:hAnsi="Times New Roman" w:cs="Times New Roman"/>
          <w:b/>
          <w:sz w:val="24"/>
        </w:rPr>
        <w:t>d. 5</w:t>
      </w:r>
    </w:p>
    <w:p w:rsidR="00F17666" w:rsidRDefault="00F17666" w:rsidP="00F17666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Žiadne</w:t>
      </w:r>
    </w:p>
    <w:p w:rsidR="00F17666" w:rsidRDefault="00F17666" w:rsidP="00F1766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Bod. 6</w:t>
      </w:r>
    </w:p>
    <w:p w:rsidR="00F17666" w:rsidRDefault="00F17666" w:rsidP="00F17666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Predsedníčka sa poďakovala za prítomnosť.</w:t>
      </w:r>
    </w:p>
    <w:p w:rsidR="00F17666" w:rsidRDefault="00B83EB7" w:rsidP="00F17666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</w:p>
    <w:p w:rsidR="00F17666" w:rsidRDefault="00F17666" w:rsidP="00F17666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V Skalici, dňa </w:t>
      </w:r>
      <w:r w:rsidR="00D977A0">
        <w:rPr>
          <w:rFonts w:ascii="Times New Roman" w:hAnsi="Times New Roman" w:cs="Times New Roman"/>
          <w:sz w:val="24"/>
        </w:rPr>
        <w:t>2</w:t>
      </w:r>
      <w:r w:rsidR="00B83EB7">
        <w:rPr>
          <w:rFonts w:ascii="Times New Roman" w:hAnsi="Times New Roman" w:cs="Times New Roman"/>
          <w:sz w:val="24"/>
        </w:rPr>
        <w:t>4.04.2023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83EB7"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sz w:val="24"/>
        </w:rPr>
        <w:t>JUDr. Edita Hollá</w:t>
      </w:r>
    </w:p>
    <w:p w:rsidR="00F17666" w:rsidRPr="00E33179" w:rsidRDefault="00F17666" w:rsidP="00F17666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Predsedníčka komisie</w:t>
      </w:r>
    </w:p>
    <w:p w:rsidR="00F17666" w:rsidRDefault="00F17666" w:rsidP="00F17666"/>
    <w:p w:rsidR="00D573A5" w:rsidRDefault="00D573A5"/>
    <w:sectPr w:rsidR="00D57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5276"/>
    <w:multiLevelType w:val="hybridMultilevel"/>
    <w:tmpl w:val="43A443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250F8"/>
    <w:multiLevelType w:val="hybridMultilevel"/>
    <w:tmpl w:val="6F9651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66"/>
    <w:rsid w:val="00116489"/>
    <w:rsid w:val="00B83EB7"/>
    <w:rsid w:val="00D573A5"/>
    <w:rsid w:val="00D977A0"/>
    <w:rsid w:val="00F1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55B1"/>
  <w15:chartTrackingRefBased/>
  <w15:docId w15:val="{B7BF0D8D-C39A-45F5-B5D6-3109A99A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76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7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2023-04-12T15:21:00Z</dcterms:created>
  <dcterms:modified xsi:type="dcterms:W3CDTF">2023-04-24T15:42:00Z</dcterms:modified>
</cp:coreProperties>
</file>