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6A" w:rsidRDefault="000A4F6A" w:rsidP="000B0682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>Mesto Skalica – hlavný kontrolór</w:t>
      </w:r>
    </w:p>
    <w:p w:rsidR="000A4F6A" w:rsidRDefault="000A4F6A" w:rsidP="000A4F6A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</w:p>
    <w:p w:rsidR="003F1096" w:rsidRDefault="003F1096" w:rsidP="000A4F6A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</w:p>
    <w:p w:rsidR="000A4F6A" w:rsidRDefault="000A4F6A" w:rsidP="000A4F6A">
      <w:pPr>
        <w:pStyle w:val="Standard"/>
        <w:jc w:val="center"/>
        <w:rPr>
          <w:b/>
          <w:u w:val="single"/>
          <w:lang w:val="sk-SK"/>
        </w:rPr>
      </w:pPr>
      <w:r>
        <w:rPr>
          <w:b/>
          <w:u w:val="single"/>
          <w:lang w:val="sk-SK"/>
        </w:rPr>
        <w:t>Správa z  kontroly.</w:t>
      </w:r>
    </w:p>
    <w:p w:rsidR="000A4F6A" w:rsidRDefault="000A4F6A" w:rsidP="000A4F6A">
      <w:pPr>
        <w:pStyle w:val="Standard"/>
        <w:jc w:val="center"/>
        <w:rPr>
          <w:lang w:val="sk-SK"/>
        </w:rPr>
      </w:pPr>
      <w:r>
        <w:rPr>
          <w:lang w:val="sk-SK"/>
        </w:rPr>
        <w:t>K-</w:t>
      </w:r>
      <w:r w:rsidR="003F1096">
        <w:rPr>
          <w:lang w:val="sk-SK"/>
        </w:rPr>
        <w:t>1</w:t>
      </w:r>
      <w:r>
        <w:rPr>
          <w:lang w:val="sk-SK"/>
        </w:rPr>
        <w:t>-201</w:t>
      </w:r>
      <w:r w:rsidR="00E41890">
        <w:rPr>
          <w:lang w:val="sk-SK"/>
        </w:rPr>
        <w:t>8</w:t>
      </w:r>
    </w:p>
    <w:p w:rsidR="006565E5" w:rsidRDefault="006565E5" w:rsidP="000A4F6A">
      <w:pPr>
        <w:pStyle w:val="Standard"/>
        <w:jc w:val="center"/>
        <w:rPr>
          <w:lang w:val="sk-SK"/>
        </w:rPr>
      </w:pPr>
    </w:p>
    <w:p w:rsidR="003F1096" w:rsidRDefault="003F1096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>Oprávnená osoba, ktorá vykonala kontrolu</w:t>
      </w:r>
      <w:r>
        <w:rPr>
          <w:lang w:val="sk-SK"/>
        </w:rPr>
        <w:t xml:space="preserve"> : </w:t>
      </w:r>
      <w:r w:rsidR="00E41890">
        <w:rPr>
          <w:lang w:val="sk-SK"/>
        </w:rPr>
        <w:t xml:space="preserve">Ing. Gejza </w:t>
      </w:r>
      <w:proofErr w:type="spellStart"/>
      <w:r w:rsidR="00E41890">
        <w:rPr>
          <w:lang w:val="sk-SK"/>
        </w:rPr>
        <w:t>Liska</w:t>
      </w:r>
      <w:proofErr w:type="spellEnd"/>
    </w:p>
    <w:p w:rsidR="000A4F6A" w:rsidRDefault="000A4F6A" w:rsidP="000A4F6A">
      <w:pPr>
        <w:pStyle w:val="Standard"/>
        <w:rPr>
          <w:b/>
          <w:lang w:val="sk-SK"/>
        </w:rPr>
      </w:pPr>
    </w:p>
    <w:p w:rsidR="006565E5" w:rsidRDefault="006565E5" w:rsidP="000A4F6A">
      <w:pPr>
        <w:pStyle w:val="Standard"/>
        <w:rPr>
          <w:b/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>Povinná osoba</w:t>
      </w:r>
      <w:r w:rsidR="00E41890">
        <w:rPr>
          <w:b/>
          <w:lang w:val="sk-SK"/>
        </w:rPr>
        <w:t xml:space="preserve">   </w:t>
      </w:r>
      <w:r>
        <w:rPr>
          <w:lang w:val="sk-SK"/>
        </w:rPr>
        <w:t xml:space="preserve">: </w:t>
      </w:r>
      <w:r w:rsidR="00E41890">
        <w:rPr>
          <w:lang w:val="sk-SK"/>
        </w:rPr>
        <w:t xml:space="preserve">  </w:t>
      </w:r>
      <w:r>
        <w:rPr>
          <w:lang w:val="sk-SK"/>
        </w:rPr>
        <w:t>Mesto Skalica - mestský úrad, Skalica.</w:t>
      </w:r>
    </w:p>
    <w:p w:rsidR="000A4F6A" w:rsidRDefault="000A4F6A" w:rsidP="000A4F6A">
      <w:pPr>
        <w:pStyle w:val="Standard"/>
        <w:rPr>
          <w:lang w:val="sk-SK"/>
        </w:rPr>
      </w:pPr>
    </w:p>
    <w:p w:rsidR="006565E5" w:rsidRDefault="006565E5" w:rsidP="000A4F6A">
      <w:pPr>
        <w:pStyle w:val="Standard"/>
        <w:rPr>
          <w:lang w:val="sk-SK"/>
        </w:rPr>
      </w:pPr>
    </w:p>
    <w:p w:rsidR="003F1096" w:rsidRDefault="000A4F6A" w:rsidP="00282756">
      <w:pPr>
        <w:pStyle w:val="Standard"/>
        <w:jc w:val="both"/>
        <w:rPr>
          <w:lang w:val="sk-SK"/>
        </w:rPr>
      </w:pPr>
      <w:r>
        <w:rPr>
          <w:b/>
          <w:lang w:val="sk-SK"/>
        </w:rPr>
        <w:t>Cieľ kontroly</w:t>
      </w:r>
      <w:r w:rsidR="00E41890">
        <w:rPr>
          <w:b/>
          <w:lang w:val="sk-SK"/>
        </w:rPr>
        <w:t xml:space="preserve">  </w:t>
      </w:r>
      <w:r>
        <w:rPr>
          <w:lang w:val="sk-SK"/>
        </w:rPr>
        <w:t xml:space="preserve">:  </w:t>
      </w:r>
      <w:r w:rsidR="003F1096" w:rsidRPr="003F1096">
        <w:rPr>
          <w:lang w:val="sk-SK"/>
        </w:rPr>
        <w:t xml:space="preserve">Kontrola prijatých faktúr za IV. štvrťrok 2017. Dodržiavanie Zákona č. 357/2015 o finančnej kontrole a vnútornom audite a Vnútornej smernice o zásadách a obehu účtových dokladov. </w:t>
      </w:r>
    </w:p>
    <w:p w:rsidR="006565E5" w:rsidRDefault="006565E5" w:rsidP="00282756">
      <w:pPr>
        <w:pStyle w:val="Standard"/>
        <w:jc w:val="both"/>
        <w:rPr>
          <w:lang w:val="sk-SK"/>
        </w:rPr>
      </w:pPr>
    </w:p>
    <w:p w:rsidR="003F1096" w:rsidRDefault="003F1096" w:rsidP="00282756">
      <w:pPr>
        <w:pStyle w:val="Standard"/>
        <w:jc w:val="both"/>
        <w:rPr>
          <w:lang w:val="sk-SK"/>
        </w:rPr>
      </w:pPr>
    </w:p>
    <w:p w:rsidR="006565E5" w:rsidRDefault="006565E5" w:rsidP="00282756">
      <w:pPr>
        <w:pStyle w:val="Standard"/>
        <w:jc w:val="both"/>
      </w:pPr>
      <w:r w:rsidRPr="006565E5">
        <w:rPr>
          <w:b/>
        </w:rPr>
        <w:t xml:space="preserve">Kontrola vykonaná </w:t>
      </w:r>
      <w:proofErr w:type="spellStart"/>
      <w:r w:rsidRPr="006565E5">
        <w:rPr>
          <w:b/>
        </w:rPr>
        <w:t>dňa</w:t>
      </w:r>
      <w:proofErr w:type="spellEnd"/>
      <w:r>
        <w:t xml:space="preserve">  :  </w:t>
      </w:r>
      <w:r w:rsidR="003F1096">
        <w:t>15.01.2018-</w:t>
      </w:r>
      <w:proofErr w:type="gramStart"/>
      <w:r w:rsidR="003F1096">
        <w:t>19.01.2018</w:t>
      </w:r>
      <w:proofErr w:type="gramEnd"/>
      <w:r>
        <w:t xml:space="preserve"> </w:t>
      </w:r>
    </w:p>
    <w:p w:rsidR="00874E83" w:rsidRDefault="00874E83" w:rsidP="00282756">
      <w:pPr>
        <w:pStyle w:val="Standard"/>
        <w:jc w:val="both"/>
      </w:pPr>
    </w:p>
    <w:p w:rsidR="003F1096" w:rsidRDefault="003F1096" w:rsidP="00282756">
      <w:pPr>
        <w:pStyle w:val="Standard"/>
        <w:jc w:val="both"/>
      </w:pPr>
    </w:p>
    <w:p w:rsidR="000A4F6A" w:rsidRDefault="000A4F6A" w:rsidP="000A4F6A">
      <w:pPr>
        <w:pStyle w:val="Standard"/>
        <w:rPr>
          <w:lang w:val="sk-SK"/>
        </w:rPr>
      </w:pPr>
    </w:p>
    <w:p w:rsidR="000A4F6A" w:rsidRPr="003F1096" w:rsidRDefault="000A4F6A" w:rsidP="00874E83">
      <w:pPr>
        <w:pStyle w:val="Standard"/>
        <w:jc w:val="both"/>
        <w:rPr>
          <w:b/>
          <w:lang w:val="sk-SK"/>
        </w:rPr>
      </w:pPr>
      <w:r w:rsidRPr="00874E83">
        <w:rPr>
          <w:b/>
          <w:lang w:val="sk-SK"/>
        </w:rPr>
        <w:t>Kontrolné zistenia</w:t>
      </w:r>
      <w:r w:rsidR="003F1096">
        <w:rPr>
          <w:b/>
          <w:lang w:val="sk-SK"/>
        </w:rPr>
        <w:t xml:space="preserve">  </w:t>
      </w:r>
      <w:r>
        <w:rPr>
          <w:lang w:val="sk-SK"/>
        </w:rPr>
        <w:t>:</w:t>
      </w:r>
    </w:p>
    <w:p w:rsidR="00282756" w:rsidRDefault="00282756" w:rsidP="000A4F6A">
      <w:pPr>
        <w:pStyle w:val="Standard"/>
        <w:rPr>
          <w:lang w:val="sk-SK"/>
        </w:rPr>
      </w:pPr>
    </w:p>
    <w:p w:rsidR="003F1096" w:rsidRDefault="003F1096" w:rsidP="000A4F6A">
      <w:pPr>
        <w:pStyle w:val="Standard"/>
        <w:rPr>
          <w:lang w:val="sk-SK"/>
        </w:rPr>
      </w:pPr>
    </w:p>
    <w:p w:rsidR="003F1096" w:rsidRDefault="003F1096" w:rsidP="000A4F6A">
      <w:pPr>
        <w:pStyle w:val="Standard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1.  U platobného poukazu č. 201706242  - za zverejnenie oznamu – obchodná verejná súťaž  bol pri overovaní základnej finančnej kontroly preškrtnutý súlad s vnútornými predpismi a ďalej s osobitnými predpismi alebo medzinárodnými zmluvami, pričom uvedená finančná transakcia je v súlade s vnútornými a s osobitnými predpismi.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Konštatujem nedostatok pri overovaní základnej finančnej kontroly v zmysle zákona č. 357/2015 o finančnej kontrole a vnútornom audite, a Vnútornej smernice o finančnej kontrole.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2.  U platobného poukazu č.201704844, kde je priložená prijatá faktúra pod číslom 1756383 na prenájom rohoží za obdobie 17.07.2017 do 13.08.2017 chýba v zmysle Vnútornej smernice o zásadách a obehu účtovných dokladov Mesta Skalica § 5 ods. 2 pripojená objednávka.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Porušenie Vnútornej smernice o zásadách a obehu účtovných dokladov Mesta Skalica.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3.  U platobného poukazu č.201704791, kde je priložená prijatá faktúra pod číslom 013/17  na kopírovanie prehľadov podujatí 09/2017 chýba v zmysle Vnútornej smernice o zásadách a obehu účtovných dokladov Mesta Skalica § 5 ods. 2 pripojená objednávka.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Porušenie Vnútornej smernice o zásadách a obehu účtovných dokladov Mesta Skalica.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4.  U platobného poukazu č.201704896, kde je priložená prijatá faktúra pod číslom 2017041  na hasičský materiál chýba v zmysle Vnútornej smernice o zásadách a obehu účtovných dokladov Mesta Skalica § 5 ods. 2 pripojená objednávka.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Porušenie Vnútornej smernice o zásadách a obehu účtovný</w:t>
      </w:r>
      <w:r>
        <w:rPr>
          <w:lang w:val="sk-SK"/>
        </w:rPr>
        <w:t xml:space="preserve">ch dokladov Mesta Skalica.  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</w:p>
    <w:p w:rsidR="003F1096" w:rsidRDefault="003F1096" w:rsidP="003F1096">
      <w:pPr>
        <w:pStyle w:val="Standard"/>
        <w:jc w:val="center"/>
        <w:rPr>
          <w:lang w:val="sk-SK"/>
        </w:rPr>
      </w:pPr>
      <w:r w:rsidRPr="003F1096">
        <w:rPr>
          <w:lang w:val="sk-SK"/>
        </w:rPr>
        <w:lastRenderedPageBreak/>
        <w:t>-  2  -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5.  U platobného poukazu č.201705369, kde je priložená prijatá faktúra pod číslom F17006041 na on-line kniha Verejné obstarávanie I. splátka chýba v zmysle Vnútornej smernice o zásadách a obehu účtovných dokladov Mesta Skalica § 5 ods. 2 pripojená objednávka.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Porušenie Vnútornej smernice o zásadách a obehu účtovných dokladov Mesta Skalica.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6.  U platobného poukazu č.201705455, kde je priložená prijatá faktúra pod číslom 1763639 na prenájom rohoží za obdobie 14.8.2017 do 10.9.2017 chýba v zmysle Vnútornej smernice o zásadách a obehu účtovných dokladov Mesta Skalica § 5 ods. 2 pripojená objednávka.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Porušenie Vnútornej smernice o zásadách a obehu účtovných dokladov Mesta Skalica.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7.  U platobného poukazu č.201705612, kde je priložená prijatá faktúra pod číslom 214/2017 na opravu klimatizácie </w:t>
      </w:r>
      <w:proofErr w:type="spellStart"/>
      <w:r w:rsidRPr="003F1096">
        <w:rPr>
          <w:lang w:val="sk-SK"/>
        </w:rPr>
        <w:t>Toshiba</w:t>
      </w:r>
      <w:proofErr w:type="spellEnd"/>
      <w:r w:rsidRPr="003F1096">
        <w:rPr>
          <w:lang w:val="sk-SK"/>
        </w:rPr>
        <w:t xml:space="preserve"> chýba v zmysle Vnútornej smernice o zásadách a obehu účtovných dokladov Mesta Skalica § 5 ods. 2 pripojená objednávka.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Porušenie Vnútornej smernice o zásadách a obehu účtovných dokladov Mesta Skalica.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8.  U platobného poukazu č.201704871, kde je priložená prijatá faktúra pod číslom 170358 na  nákup náustok pre </w:t>
      </w:r>
      <w:proofErr w:type="spellStart"/>
      <w:r w:rsidRPr="003F1096">
        <w:rPr>
          <w:lang w:val="sk-SK"/>
        </w:rPr>
        <w:t>Dräger</w:t>
      </w:r>
      <w:proofErr w:type="spellEnd"/>
      <w:r w:rsidRPr="003F1096">
        <w:rPr>
          <w:lang w:val="sk-SK"/>
        </w:rPr>
        <w:t xml:space="preserve"> </w:t>
      </w:r>
      <w:proofErr w:type="spellStart"/>
      <w:r w:rsidRPr="003F1096">
        <w:rPr>
          <w:lang w:val="sk-SK"/>
        </w:rPr>
        <w:t>Alcotest</w:t>
      </w:r>
      <w:proofErr w:type="spellEnd"/>
      <w:r w:rsidRPr="003F1096">
        <w:rPr>
          <w:lang w:val="sk-SK"/>
        </w:rPr>
        <w:t xml:space="preserve"> chýba v zmysle Vnútornej smernice o zásadách a obehu účtovných dokladov Mesta Skalica § 5 ods. 2 pripojená objednávka.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Porušenie Vnútornej smernice o zásadách a obehu účtovných dokladov Mesta Skalica.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9.  U platobného poukazu č.201706242, kde je priložená prijatá faktúra pod číslom 170388 na Zverejnenie oznamu – obchodná verejná súťaž chýba v zmysle Vnútornej smernice o zásadách a obehu účtovných dokladov Mesta Skalica § 5 ods. 2 pripojená objednávka.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Porušenie Vnútornej smernice o zásadách a obehu účtovných dokladov Mesta Skalica.    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10.  U platobného poukazu č.201706143, kde je priložená prijatá faktúra pod číslom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20170012 na Spracovanie návrhu,  tlač a knihárske spracovanie certifikátov Cenu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primátora a pod. chýba v zmysle Vnútornej  smernice o zásadách a obehu účtovných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dokladov Mesta Skalica  § 5 ods. 2 pripojená objednávka.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Porušenie Vnútornej smernice o zásadách a obehu účtovných dokladov Mesta Skalica.    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11.  U platobného poukazu č.201705744, kde je priložená zálohová faktúra pod číslom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Z17604414 na zálohu na predplatné On-line knižnica Environmentalistika a OŽP </w:t>
      </w:r>
      <w:proofErr w:type="spellStart"/>
      <w:r w:rsidRPr="003F1096">
        <w:rPr>
          <w:lang w:val="sk-SK"/>
        </w:rPr>
        <w:t>profi</w:t>
      </w:r>
      <w:proofErr w:type="spellEnd"/>
      <w:r w:rsidRPr="003F1096">
        <w:rPr>
          <w:lang w:val="sk-SK"/>
        </w:rPr>
        <w:t xml:space="preserve"> chýba v zmysle Vnútornej  smernice o zásadách a obehu účtovných dokladov Mesta Skalica § 5 ods. 2 pripojená objednávka.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Porušenie Vnútornej smernice o zásadách a obehu účtovných dokladov Mesta Skalica.    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12.  U platobného poukazu č.201705710, kde je priložená prijatá faktúra pod číslom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ORG2017 059 na vyúčtovanie predaja vstupeniek na Skalické dni 2017- 22-23.9.2017 chýba v zmysle Vnútornej  smernice o zásadách a obehu účtovných dokladov Mesta Skalica § 5 ods. 2 pripojená objednávka / zmluva /.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Porušenie Vnútornej smernice o zásadách a obehu účtovných dokladov Mesta Skalica.    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13. U platobného poukazu č.201705742, kde je priložená zálohová faktúra pod číslom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1704500000 na vyúčtovanie predplatné za publikáciu Personálny a mzdový poradca ročník 2018 chýba v zmysle Vnútornej  smernice o zásadách a obehu účtovných dokladov Mesta Skalica § 5 ods. 2 pripojená objednávka / zmluva /.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Porušenie Vnútornej smernice o zásadách a obehu účtovných dokladov Mesta Skalica.      </w:t>
      </w:r>
    </w:p>
    <w:p w:rsidR="003F1096" w:rsidRPr="003F1096" w:rsidRDefault="003F1096" w:rsidP="003F1096">
      <w:pPr>
        <w:pStyle w:val="Standard"/>
        <w:rPr>
          <w:lang w:val="sk-SK"/>
        </w:rPr>
      </w:pPr>
    </w:p>
    <w:p w:rsidR="003F1096" w:rsidRPr="003F1096" w:rsidRDefault="003F1096" w:rsidP="003F1096">
      <w:pPr>
        <w:pStyle w:val="Standard"/>
        <w:jc w:val="center"/>
        <w:rPr>
          <w:lang w:val="sk-SK"/>
        </w:rPr>
      </w:pPr>
      <w:r w:rsidRPr="003F1096">
        <w:rPr>
          <w:lang w:val="sk-SK"/>
        </w:rPr>
        <w:t>-   3   -</w:t>
      </w:r>
    </w:p>
    <w:p w:rsidR="003F1096" w:rsidRPr="003F1096" w:rsidRDefault="003F1096" w:rsidP="003F1096">
      <w:pPr>
        <w:pStyle w:val="Standard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14.  U platobného poukazu č.201705743, kde je priložená zálohová faktúra pod číslom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1704772400 na vyúčtovanie 1. Preddavok za publikáciu Úplné znenia – ročník 2018 chýba v zmysle Vnútornej  smernice o zásadách a obehu účtovných dokladov Mesta Skalica § 5 ods. 2 pripojená objednávka / zmluva /.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Porušenie Vnútornej smernice o zásadách a obehu účtovných dokladov Mesta Skalica.    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15.  U platobného poukazu č.201704847, kde je priložená zálohová faktúra pod číslom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1704295600 na vyúčtovanie 1. Preddavok za Zbierku zákonov SR, ročník 2018 chýba v zmysle Vnútornej  smernice o zásadách a obehu účtovných dokladov Mesta Skalica § 5 ods. 2 pripojená objednávka / zmluva /.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Porušenie Vnútornej smernice o zásadách a obehu účtovných dokladov Mesta Skalica.    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16.  U platobného poukazu č.201705790, kde je priložená prijatá faktúra pod číslom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4590875184 na vyúčtovanie pohonných hmôt chýba v zmysle Vnútornej  smernice o zásadách a obehu účtovných dokladov Mesta Skalica § 5 ods. 2 pripojená objednávka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/ zmluva /.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Porušenie Vnútornej smernice o zásadách a obehu účtovných dokladov Mesta Skalica.    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17.  U platobného poukazu č.201705365, kde je priložená prijatá faktúra pod číslom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4590862461 na vyúčtovanie pohonných hmôt chýba v zmysle Vnútornej  smernice o zásadách a obehu účtovných dokladov Mesta Skalica § 5 ods. 2 pripojená objednávka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/ zmluva /.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Porušenie Vnútornej smernice o zásadách a obehu účtovných dokladov Mesta Skalica.    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18.  U platobného poukazu č.201704841, kde je priložená prijatá faktúra pod číslom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4590855573 na vyúčtovanie pohonných hmôt chýba v zmysle Vnútornej  smernice o zásadách a obehu účtovných dokladov Mesta Skalica § 5 ods. 2 pripojená objednávka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/ zmluva /.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Porušenie Vnútornej smernice o zásadách a obehu účtovných dokladov Mesta Skalica.    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19.  U platobného poukazu č.201705062, kde je priložená prijatá faktúra pod číslom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10171982 za  služby odpadového hospodárstva 08/2017 podľa zmluvy o </w:t>
      </w:r>
      <w:proofErr w:type="spellStart"/>
      <w:r w:rsidRPr="003F1096">
        <w:rPr>
          <w:lang w:val="sk-SK"/>
        </w:rPr>
        <w:t>zaezpečovaní</w:t>
      </w:r>
      <w:proofErr w:type="spellEnd"/>
      <w:r w:rsidRPr="003F1096">
        <w:rPr>
          <w:lang w:val="sk-SK"/>
        </w:rPr>
        <w:t xml:space="preserve"> verejnoprospešných prác pre mesto Skalica chýba v zmysle Vnútornej  smernice o zásadách a obehu účtovných dokladov Mesta Skalica § 5 ods. 2 pripojená objednávka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/ zmluva /.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Porušenie Vnútornej smernice o zásadách a obehu účtovných dokladov Mesta Skalica.    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20.  U platobného poukazu č.201704824, kde je priložená prijatá faktúra pod číslom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10171805 fakturácia podľa cenníku č.4  od chýba v zmysle Vnútornej  smernice o zásadách a obehu účtovných dokladov Mesta Skalica § 5 ods. 2 pripojená objednávka / zmluva /.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Porušenie Vnútornej smernice o zásadách a obehu účtovných dokladov Mesta Skalica.    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21. U platobného  poukazu  č.201705370,  kde  je   priložená   prijatá  faktúra  pod   číslom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OF/7703266 fakturácia za odvoz a neškodné odstránenie ŽVP, chýba v zmysle Vnútornej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smernice o zásadách  a obehu účtovných dokladov Mesta Skalica § 5 ods. 2 pripojená 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objednávka / zmluva /.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Porušenie Vnútornej smernice o zásadách a obehu účtovných dokladov Mesta Skalica.      </w:t>
      </w:r>
    </w:p>
    <w:p w:rsidR="003F1096" w:rsidRPr="003F1096" w:rsidRDefault="003F1096" w:rsidP="003F1096">
      <w:pPr>
        <w:pStyle w:val="Standard"/>
        <w:jc w:val="center"/>
        <w:rPr>
          <w:lang w:val="sk-SK"/>
        </w:rPr>
      </w:pPr>
      <w:r w:rsidRPr="003F1096">
        <w:rPr>
          <w:lang w:val="sk-SK"/>
        </w:rPr>
        <w:lastRenderedPageBreak/>
        <w:t>-   4   -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22. U platobného  poukazu  č.201705368,  kde  je   priložená   prijatá  faktúra  pod   číslom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IF00032166 fakturácia  v  spojitosti  s  internetom  ŽVP,   chýba   v zmysle   Vnútornej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smernice o zásadách  a obehu účtovných dokladov Mesta Skalica § 5 ods. 2 pripojená 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objednávka / zmluva /.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Porušenie Vnútornej smernice o zásadách a obehu účtovných dokladov Mesta Skalica.    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23. U platobného  poukazu  č.201706165,  kde  je   priložená   prijatá  faktúra  pod   číslom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1771135 fakturácia  za prenájom rohoží, chýba   v zmysle   Vnútornej smernice o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zásadách  a obehu účtovných dokladov Mesta Skalica § 5 ods. 2 pripojená   objednávka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/ zmluva /.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Porušenie Vnútornej smernice o zásadách a obehu účtovných dokladov Mesta Skalica.    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24. U platobného  poukazu  č.201706167,  kde  je   priložená   prijatá  faktúra  pod   číslom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17023904 fakturácia  za hygienické potreby, chýba   v zmysle   Vnútornej smernice o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zásadách  a obehu účtovných dokladov Mesta Skalica § 5 ods. 2 pripojená   objednávka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/ zmluva /.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Porušenie Vnútornej smernice o zásadách a obehu účtovných dokladov Mesta Skalica.    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25. U platobného  poukazu  č.201705757,  kde  je   priložená   prijatá  faktúra  pod   číslom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00032493 fakturácia  za služby internet, chýba   v zmysle   Vnútornej smernice o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zásadách  a obehu účtovných dokladov Mesta Skalica § 5 ods. 2 pripojená   objednávka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/ zmluva /.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Porušenie Vnútornej smernice o zásadách a obehu účtovných dokladov Mesta Skalica.    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26. U platobného  poukazu  č.201705731,  kde  je   priložená   prijatá  faktúra  pod   číslom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2017001025 fakturácia  za  Skalický   </w:t>
      </w:r>
      <w:proofErr w:type="spellStart"/>
      <w:r w:rsidRPr="003F1096">
        <w:rPr>
          <w:lang w:val="sk-SK"/>
        </w:rPr>
        <w:t>trdelník</w:t>
      </w:r>
      <w:proofErr w:type="spellEnd"/>
      <w:r w:rsidRPr="003F1096">
        <w:rPr>
          <w:lang w:val="sk-SK"/>
        </w:rPr>
        <w:t xml:space="preserve">  a   pod.  ,  konštatujem     nedodržanie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Vnútornej  smernice  o rozsahu   a   spôsobe   použitia   výdavkov  Mesta   Skalica na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reprezentačné a propagačné účely a to Článok V. písm. a, neuvedenie počet účastníkov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a tiež nesprávne vyplnená príloha k účtovnému dokladu č. 20170383 / č. objednávky /,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kde nakoľko sa jednalo o prezentáciu v ČR  prichádza  jednoznačne do úvahy vyplnenie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textu   v   prílohe  v  bode  č. 3   pod   názvom Výdavky   na nákup  občerstvenia   pri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podujatiach organizovaných mestom.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    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27. U platobných poukazoch vedených pod číslami  č.201705690, 201705689,  201705688,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201705686, 201705685, 201705684, 201705683, 201705682, 201705681, 201705680,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201705679 s fakturáciami  za odmeny za správu bytových domov  nachádzajúcich  sa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v </w:t>
      </w:r>
      <w:proofErr w:type="spellStart"/>
      <w:r w:rsidRPr="003F1096">
        <w:rPr>
          <w:lang w:val="sk-SK"/>
        </w:rPr>
        <w:t>k.ú</w:t>
      </w:r>
      <w:proofErr w:type="spellEnd"/>
      <w:r w:rsidRPr="003F1096">
        <w:rPr>
          <w:lang w:val="sk-SK"/>
        </w:rPr>
        <w:t xml:space="preserve">. Skalica za mesiac september, chýba   v zmysle   Vnútornej smernice o zásadách  a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obehu účtovných dokladov Mesta Skalica § 5 ods. 2 pripojená   objednávka   / zmluva /.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Porušenie Vnútornej smernice o zásadách a obehu účtovných dokladov Mesta Skalica.    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28. U platobného  poukazu  č.201705355,  kde  je   priložená   prijatá  faktúra  pod   číslom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2017035 fakturácia  za  ochutnávku vína na prezentácii v Prahe – Slovenské dni v Prahe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od   4.9 – 5.9.2017,   konštatujem    nedodržanie  Vnútornej  smernice  o   rozsahu     a 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spôsobe   použitia   výdavkov  Mesta   Skalica na   reprezentačné a propagačné účely a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to Článok V. písm. a, neuvedenie počet účastníkov a tiež nesprávne vyplnená príloha k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k účtovnému dokladu, kde  nie  je uvedené číslo ku ktorému účtovnému dokladu treba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prílohu priradiť  a tiež, nakoľko sa jednalo o prezentáciu v ČR  prichádza  jednoznačne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do úvahy vyplnenie textu v prílohe v  bode  č. 3  pod  názvom Výdavky   na nákup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občerstvenia   pri  podujatiach organizovaných mestom.</w:t>
      </w:r>
    </w:p>
    <w:p w:rsidR="003F1096" w:rsidRPr="003F1096" w:rsidRDefault="003F1096" w:rsidP="003F1096">
      <w:pPr>
        <w:pStyle w:val="Standard"/>
        <w:jc w:val="center"/>
        <w:rPr>
          <w:lang w:val="sk-SK"/>
        </w:rPr>
      </w:pPr>
      <w:r w:rsidRPr="003F1096">
        <w:rPr>
          <w:lang w:val="sk-SK"/>
        </w:rPr>
        <w:lastRenderedPageBreak/>
        <w:t>-   5   -</w:t>
      </w:r>
    </w:p>
    <w:p w:rsidR="003F1096" w:rsidRDefault="003F1096" w:rsidP="003F1096">
      <w:pPr>
        <w:pStyle w:val="Standard"/>
        <w:rPr>
          <w:lang w:val="sk-SK"/>
        </w:rPr>
      </w:pPr>
    </w:p>
    <w:p w:rsidR="003F1096" w:rsidRPr="003F1096" w:rsidRDefault="003F1096" w:rsidP="003F1096">
      <w:pPr>
        <w:pStyle w:val="Standard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29. U platobného  poukazu  č.201705021,  kde  je   priložená   prijatá  faktúra  pod   číslom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20170909   fakturácia   za    prenájom   kopírovacích   strojov  a  iné , chýba   v zmysle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Vnútornej smernice o  zásadách  a obehu účtovných dokladov Mesta Skalica § 5 ods. 2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pripojená   objednávka / zmluva /.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Porušenie Vnútornej smernice o zásadách a obehu účtovných dokladov Mesta Skalica.    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29. U platobných poukazoch vedených pod číslami  č.201705690, 201705689,  201705688,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201705686, 201705685, 201705684, 201705683, 201705682, 201705681, 201705680,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201705679 s fakturáciami  za odmeny za správu bytových domov  nachádzajúcich  sa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v </w:t>
      </w:r>
      <w:proofErr w:type="spellStart"/>
      <w:r w:rsidRPr="003F1096">
        <w:rPr>
          <w:lang w:val="sk-SK"/>
        </w:rPr>
        <w:t>k.ú</w:t>
      </w:r>
      <w:proofErr w:type="spellEnd"/>
      <w:r w:rsidRPr="003F1096">
        <w:rPr>
          <w:lang w:val="sk-SK"/>
        </w:rPr>
        <w:t xml:space="preserve">. Skalica za mesiac september, chýba   v zmysle   Vnútornej smernice o zásadách  a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obehu účtovných dokladov Mesta Skalica § 5 ods. 2 pripojená   objednávka   / zmluva /.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Porušenie Vnútornej smernice o zásadách a obehu účtovných dokladov Mesta Skalica.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30. U platobného  poukazu  č.201705042,  kde  je   priložená   prijatá  faktúra  pod   číslom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2017000936 fakturácia  za  Víno na prezentáciu Záhorácky festival  Rohožník konanej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dňa 11.08.2017,   konštatujem    nesprávne vyplnenie prílohy k účtovnému dokladu,  nie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je uvedené číslo ku ktorému účtovnému dokladu treba prílohu priradiť  a tiež, nakoľko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sa   jednalo o prezentáciu  mimo  mesta   Skalica   prichádza    jednoznačne  do  úvahy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vyplnenie textu v prílohe v  bode  č. 3  pod  názvom Výdavky   na nákup občerstvenia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pri  podujatiach organizovaných mestom.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31. U platobného  poukazu  č.201704988,  kde  je   priložená   prijatá  faktúra  pod   číslom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201708   fakturácia   za   vyhodnocovanie signálu na PC , chýba   v zmysle Vnútornej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smernice o  zásadách  a obehu účtovných dokladov Mesta Skalica § 5 ods. 2 pripojená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objednávka / zmluva /.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Porušenie Vnútornej smernice o zásadách a obehu účtovných dokladov Mesta Skalica.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32.   U platobného  poukazu  č.201707408,   kde   je    priložená    prijatá   faktúra  pod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  číslom 7704519   fakturácia   za   odvoz a  neškodné  odstránenie ŽVP ,  chýba   v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  zmysle Vnútornej  smernice o  zásadách  a obehu účtovných dokladov Mesta Skalica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 § 5 ods. 2 pripojená objednávka / zmluva /.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Porušenie Vnútornej smernice o zásadách a obehu účtovných dokladov Mesta Skalica.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33.   U platobného  poukazu  č.201707473,   kde   je    priložená    prijatá   faktúra  pod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  číslom 06/2017   fakturácia   za spracovanie Zmien a doplnkov Územného plánu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  mesta Skalica,  chýba   v  zmysle Vnútornej  smernice o  zásadách  a obehu účtovných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 dokladov Mesta Skalica  § 5 ods. 2 pripojená objednávka / zmluva /.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Porušenie Vnútornej smernice o zásadách a obehu účtovných dokladov Mesta Skalica.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34.   U platobného  poukazu  č.201707488,   kde   je    priložená    prijatá   faktúra  pod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  číslom 1010128406  fakturácia   za správu siete,  chýba   v  zmysle Vnútornej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  smernice o  zásadách  a obehu účtovných dokladov Mesta Skalica  § 5 ods. 2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  pripojená objednávka / zmluva /.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Porušenie Vnútornej smernice o zásadách a obehu účtovných dokladov Mesta Skalica.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</w:t>
      </w:r>
    </w:p>
    <w:p w:rsidR="003F1096" w:rsidRDefault="003F1096" w:rsidP="003F1096">
      <w:pPr>
        <w:pStyle w:val="Standard"/>
        <w:rPr>
          <w:lang w:val="sk-SK"/>
        </w:rPr>
      </w:pPr>
    </w:p>
    <w:p w:rsidR="003F1096" w:rsidRPr="003F1096" w:rsidRDefault="003F1096" w:rsidP="003F1096">
      <w:pPr>
        <w:pStyle w:val="Standard"/>
        <w:rPr>
          <w:lang w:val="sk-SK"/>
        </w:rPr>
      </w:pPr>
    </w:p>
    <w:p w:rsidR="003F1096" w:rsidRPr="003F1096" w:rsidRDefault="003F1096" w:rsidP="003F1096">
      <w:pPr>
        <w:pStyle w:val="Standard"/>
        <w:jc w:val="center"/>
        <w:rPr>
          <w:lang w:val="sk-SK"/>
        </w:rPr>
      </w:pPr>
      <w:r w:rsidRPr="003F1096">
        <w:rPr>
          <w:lang w:val="sk-SK"/>
        </w:rPr>
        <w:lastRenderedPageBreak/>
        <w:t>-   6   -</w:t>
      </w:r>
    </w:p>
    <w:p w:rsidR="003F1096" w:rsidRPr="003F1096" w:rsidRDefault="003F1096" w:rsidP="003F1096">
      <w:pPr>
        <w:pStyle w:val="Standard"/>
        <w:rPr>
          <w:lang w:val="sk-SK"/>
        </w:rPr>
      </w:pPr>
    </w:p>
    <w:p w:rsidR="003F1096" w:rsidRPr="003F1096" w:rsidRDefault="003F1096" w:rsidP="003F1096">
      <w:pPr>
        <w:pStyle w:val="Standard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35. U platobného  poukazu  č.201707487,   kde   je    priložená    prijatá   faktúra  pod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  číslom 1010128406 fakturácia za minimálne hovorné / </w:t>
      </w:r>
      <w:proofErr w:type="spellStart"/>
      <w:r w:rsidRPr="003F1096">
        <w:rPr>
          <w:lang w:val="sk-SK"/>
        </w:rPr>
        <w:t>Slovanet</w:t>
      </w:r>
      <w:proofErr w:type="spellEnd"/>
      <w:r w:rsidRPr="003F1096">
        <w:rPr>
          <w:lang w:val="sk-SK"/>
        </w:rPr>
        <w:t xml:space="preserve"> /,chýba v zmysle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  Vnútornej  smernice o  zásadách  a obehu účtovných dokladov Mesta Skalica  § 5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  ods.2 pripojená objednávka / zmluva /.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Porušenie Vnútornej smernice o zásadách a obehu účtovných dokladov Mesta Skalica.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36. U platobného  poukazu  č.201707007,   kde   je    priložená    prijatá   faktúra  pod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  číslom  14341742   fakturácia  za  Hospodárske  noviny  </w:t>
      </w:r>
      <w:proofErr w:type="spellStart"/>
      <w:r w:rsidRPr="003F1096">
        <w:rPr>
          <w:lang w:val="sk-SK"/>
        </w:rPr>
        <w:t>print</w:t>
      </w:r>
      <w:proofErr w:type="spellEnd"/>
      <w:r w:rsidRPr="003F1096">
        <w:rPr>
          <w:lang w:val="sk-SK"/>
        </w:rPr>
        <w:t xml:space="preserve"> ,  chýba  v  zmysle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  Vnútornej  smernice o  zásadách  a obehu účtovných dokladov Mesta Skalica  § 5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  ods.2 pripojená objednávka / zmluva /.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Porušenie Vnútornej smernice o zásadách a obehu účtovných dokladov Mesta Skalica.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37. U platobného  poukazu  č.201707014, kde   je    priložená    prijatá   faktúra  pod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  číslom  570000016  fakturácia  za  prenájom  Mobile  GPRS  ,  chýba  v  zmysle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  Vnútornej  smernice o  zásadách  a obehu účtovných dokladov Mesta Skalica  § 5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  ods.2 pripojená objednávka / zmluva /.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Porušenie Vnútornej smernice o zásadách a obehu účtovných dokladov Mesta Skalica.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38. U platobného  poukazu  č.201706917, kde   je    priložená    prijatá   faktúra  pod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  číslom  3680117892  fakturácia  za VO Plus časopis </w:t>
      </w:r>
      <w:proofErr w:type="spellStart"/>
      <w:r w:rsidRPr="003F1096">
        <w:rPr>
          <w:lang w:val="sk-SK"/>
        </w:rPr>
        <w:t>online</w:t>
      </w:r>
      <w:proofErr w:type="spellEnd"/>
      <w:r w:rsidRPr="003F1096">
        <w:rPr>
          <w:lang w:val="sk-SK"/>
        </w:rPr>
        <w:t xml:space="preserve">  / pravdepodobne Plus 7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  dní, nedá sa presne špecifikovať podľa faktúry/ ,  chýba  v  zmysle  Vnútornej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  smernice o  zásadách  a obehu účtovných dokladov Mesta Skalica  § 5 ods.2 pripojená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 objednávka / zmluva /.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Porušenie Vnútornej smernice o zásadách a obehu účtovných dokladov Mesta Skalica.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39. U platobného  poukazu  č.201706916, kde   je    priložená    prijatá   faktúra  pod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  číslom  1301722617  fakturácia  za Aktualizáciu stavebného zákona s vysvetlivkami,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 chýba  v  zmysle  Vnútornej  smernice o  zásadách  a obehu účtovných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 dokladov Mesta Skalica  § 5 ods.2 pripojená objednávka / zmluva /.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Porušenie Vnútornej smernice o zásadách a obehu účtovných dokladov Mesta Skalica.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>40. U platobného  poukazu  č.201707468, kde   je    priložená    prijatá   faktúra  pod</w:t>
      </w:r>
    </w:p>
    <w:p w:rsidR="003F1096" w:rsidRPr="003F1096" w:rsidRDefault="003F1096" w:rsidP="003F1096">
      <w:pPr>
        <w:pStyle w:val="Standard"/>
        <w:rPr>
          <w:lang w:val="sk-SK"/>
        </w:rPr>
      </w:pPr>
      <w:r w:rsidRPr="003F1096">
        <w:rPr>
          <w:lang w:val="sk-SK"/>
        </w:rPr>
        <w:t xml:space="preserve">        číslom  10172934  fakturácia  za zber lístia a haluzi a objemného odpadu,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  chýba  v  zmysle  Vnútornej  smernice o  zásadách  a obehu účtovných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  dokladov Mesta Skalica  § 5 ods.2 pripojená objednávka / zmluva /.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Porušenie Vnútornej smernice o zásadách a obehu účtovných dokladov Mesta Skalica.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</w:t>
      </w:r>
      <w:r w:rsidRPr="003F1096">
        <w:rPr>
          <w:lang w:val="sk-SK"/>
        </w:rPr>
        <w:tab/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</w:t>
      </w:r>
      <w:r w:rsidRPr="003F1096">
        <w:rPr>
          <w:lang w:val="sk-SK"/>
        </w:rPr>
        <w:tab/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    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</w:p>
    <w:p w:rsidR="003F1096" w:rsidRPr="003F1096" w:rsidRDefault="003F1096" w:rsidP="003F1096">
      <w:pPr>
        <w:pStyle w:val="Standard"/>
        <w:jc w:val="both"/>
        <w:rPr>
          <w:lang w:val="sk-SK"/>
        </w:rPr>
      </w:pPr>
      <w:r w:rsidRPr="003F1096">
        <w:rPr>
          <w:lang w:val="sk-SK"/>
        </w:rPr>
        <w:t xml:space="preserve"> </w:t>
      </w:r>
    </w:p>
    <w:p w:rsidR="003F1096" w:rsidRPr="003F1096" w:rsidRDefault="003F1096" w:rsidP="003F1096">
      <w:pPr>
        <w:pStyle w:val="Standard"/>
        <w:jc w:val="both"/>
        <w:rPr>
          <w:lang w:val="sk-SK"/>
        </w:rPr>
      </w:pPr>
    </w:p>
    <w:p w:rsidR="003F1096" w:rsidRDefault="003F1096" w:rsidP="003F1096">
      <w:pPr>
        <w:pStyle w:val="Standard"/>
        <w:jc w:val="both"/>
        <w:rPr>
          <w:lang w:val="sk-SK"/>
        </w:rPr>
      </w:pPr>
    </w:p>
    <w:p w:rsidR="003F1096" w:rsidRDefault="003F1096" w:rsidP="000A4F6A">
      <w:pPr>
        <w:pStyle w:val="Standard"/>
        <w:rPr>
          <w:lang w:val="sk-SK"/>
        </w:rPr>
      </w:pPr>
    </w:p>
    <w:p w:rsidR="00874E83" w:rsidRDefault="00874E83" w:rsidP="00874E83">
      <w:pPr>
        <w:pStyle w:val="Standard"/>
        <w:jc w:val="both"/>
        <w:rPr>
          <w:lang w:val="sk-SK"/>
        </w:rPr>
      </w:pPr>
    </w:p>
    <w:p w:rsidR="00282756" w:rsidRPr="00874E83" w:rsidRDefault="00282756" w:rsidP="00282756">
      <w:pPr>
        <w:pStyle w:val="Standard"/>
        <w:rPr>
          <w:b/>
          <w:lang w:val="sk-SK"/>
        </w:rPr>
      </w:pPr>
    </w:p>
    <w:p w:rsidR="00282756" w:rsidRDefault="00282756" w:rsidP="00282756">
      <w:pPr>
        <w:pStyle w:val="Standard"/>
        <w:rPr>
          <w:b/>
          <w:lang w:val="sk-SK"/>
        </w:rPr>
      </w:pPr>
      <w:r w:rsidRPr="00874E83">
        <w:rPr>
          <w:b/>
          <w:lang w:val="sk-SK"/>
        </w:rPr>
        <w:t xml:space="preserve">Označenie </w:t>
      </w:r>
      <w:r w:rsidR="002104E6">
        <w:rPr>
          <w:b/>
          <w:lang w:val="sk-SK"/>
        </w:rPr>
        <w:t xml:space="preserve">zákonov a </w:t>
      </w:r>
      <w:r w:rsidRPr="00874E83">
        <w:rPr>
          <w:b/>
          <w:lang w:val="sk-SK"/>
        </w:rPr>
        <w:t>všeobecne záväzných prepisov, ktoré sa porušili:</w:t>
      </w:r>
    </w:p>
    <w:p w:rsidR="00874E83" w:rsidRPr="00874E83" w:rsidRDefault="00874E83" w:rsidP="00282756">
      <w:pPr>
        <w:pStyle w:val="Standard"/>
        <w:rPr>
          <w:b/>
          <w:lang w:val="sk-SK"/>
        </w:rPr>
      </w:pPr>
    </w:p>
    <w:p w:rsidR="003F1096" w:rsidRDefault="00282756" w:rsidP="003F1096">
      <w:pPr>
        <w:pStyle w:val="Standard"/>
        <w:ind w:firstLine="708"/>
        <w:jc w:val="both"/>
        <w:rPr>
          <w:lang w:val="sk-SK"/>
        </w:rPr>
      </w:pPr>
      <w:r w:rsidRPr="00282756">
        <w:rPr>
          <w:lang w:val="sk-SK"/>
        </w:rPr>
        <w:t>Kontrolným zistením je konštatované, že bol</w:t>
      </w:r>
      <w:r w:rsidR="003F1096">
        <w:rPr>
          <w:lang w:val="sk-SK"/>
        </w:rPr>
        <w:t>a</w:t>
      </w:r>
      <w:r w:rsidRPr="00282756">
        <w:rPr>
          <w:lang w:val="sk-SK"/>
        </w:rPr>
        <w:t xml:space="preserve"> </w:t>
      </w:r>
      <w:r w:rsidR="003F1096">
        <w:rPr>
          <w:lang w:val="sk-SK"/>
        </w:rPr>
        <w:t>nedodržaná</w:t>
      </w:r>
      <w:r w:rsidR="003F1096" w:rsidRPr="003F1096">
        <w:t xml:space="preserve"> </w:t>
      </w:r>
      <w:r w:rsidR="003F1096" w:rsidRPr="003F1096">
        <w:rPr>
          <w:lang w:val="sk-SK"/>
        </w:rPr>
        <w:t>Vnútorn</w:t>
      </w:r>
      <w:r w:rsidR="003F1096">
        <w:rPr>
          <w:lang w:val="sk-SK"/>
        </w:rPr>
        <w:t>á</w:t>
      </w:r>
      <w:r w:rsidR="003F1096" w:rsidRPr="003F1096">
        <w:rPr>
          <w:lang w:val="sk-SK"/>
        </w:rPr>
        <w:t xml:space="preserve">  smernic</w:t>
      </w:r>
      <w:r w:rsidR="003F1096">
        <w:rPr>
          <w:lang w:val="sk-SK"/>
        </w:rPr>
        <w:t>a</w:t>
      </w:r>
      <w:r w:rsidR="003F1096" w:rsidRPr="003F1096">
        <w:rPr>
          <w:lang w:val="sk-SK"/>
        </w:rPr>
        <w:t xml:space="preserve"> </w:t>
      </w:r>
      <w:r w:rsidR="003F1096">
        <w:rPr>
          <w:lang w:val="sk-SK"/>
        </w:rPr>
        <w:t>o  zásadách  a obehu účtovných</w:t>
      </w:r>
      <w:r w:rsidR="003F1096" w:rsidRPr="003F1096">
        <w:rPr>
          <w:lang w:val="sk-SK"/>
        </w:rPr>
        <w:t xml:space="preserve">  dokladov Mesta Skalica  § 5 ods.2 </w:t>
      </w:r>
      <w:r w:rsidR="003F1096">
        <w:rPr>
          <w:lang w:val="sk-SK"/>
        </w:rPr>
        <w:t xml:space="preserve">. </w:t>
      </w:r>
    </w:p>
    <w:p w:rsidR="003F1096" w:rsidRDefault="003F1096" w:rsidP="003F1096">
      <w:pPr>
        <w:pStyle w:val="Standard"/>
        <w:ind w:firstLine="708"/>
        <w:jc w:val="both"/>
        <w:rPr>
          <w:lang w:val="sk-SK"/>
        </w:rPr>
      </w:pPr>
      <w:r>
        <w:rPr>
          <w:lang w:val="sk-SK"/>
        </w:rPr>
        <w:t>N</w:t>
      </w:r>
      <w:r w:rsidRPr="003F1096">
        <w:rPr>
          <w:lang w:val="sk-SK"/>
        </w:rPr>
        <w:t>edodržanie  Vnútornej  smernice  o   r</w:t>
      </w:r>
      <w:r>
        <w:rPr>
          <w:lang w:val="sk-SK"/>
        </w:rPr>
        <w:t xml:space="preserve">ozsahu  a </w:t>
      </w:r>
      <w:r w:rsidRPr="003F1096">
        <w:rPr>
          <w:lang w:val="sk-SK"/>
        </w:rPr>
        <w:t xml:space="preserve"> spôsobe   použitia   výdavkov  Mesta   Skalica na   rep</w:t>
      </w:r>
      <w:r>
        <w:rPr>
          <w:lang w:val="sk-SK"/>
        </w:rPr>
        <w:t xml:space="preserve">rezentačné a propagačné účely </w:t>
      </w:r>
      <w:r w:rsidRPr="003F1096">
        <w:rPr>
          <w:lang w:val="sk-SK"/>
        </w:rPr>
        <w:t xml:space="preserve"> Článok V. písm. a,</w:t>
      </w:r>
      <w:r>
        <w:rPr>
          <w:lang w:val="sk-SK"/>
        </w:rPr>
        <w:t>.</w:t>
      </w:r>
    </w:p>
    <w:p w:rsidR="00072676" w:rsidRDefault="00072676" w:rsidP="003F1096">
      <w:pPr>
        <w:pStyle w:val="Standard"/>
        <w:ind w:firstLine="708"/>
        <w:jc w:val="both"/>
        <w:rPr>
          <w:lang w:val="sk-SK"/>
        </w:rPr>
      </w:pPr>
      <w:r w:rsidRPr="00072676">
        <w:rPr>
          <w:lang w:val="sk-SK"/>
        </w:rPr>
        <w:t>Konštatujem nedostatok pri overovaní základnej finančnej kontroly v zmysle zákona č. 357/2015 o finančnej kontrole a vnútornom audite, a Vnútornej smernice o finančnej kontrole.</w:t>
      </w:r>
    </w:p>
    <w:p w:rsidR="00282756" w:rsidRDefault="00282756" w:rsidP="00282756">
      <w:pPr>
        <w:pStyle w:val="Standard"/>
        <w:rPr>
          <w:lang w:val="sk-SK"/>
        </w:rPr>
      </w:pPr>
    </w:p>
    <w:p w:rsidR="00282756" w:rsidRDefault="00282756" w:rsidP="00282756">
      <w:pPr>
        <w:pStyle w:val="Standard"/>
        <w:rPr>
          <w:lang w:val="sk-SK"/>
        </w:rPr>
      </w:pPr>
    </w:p>
    <w:p w:rsidR="00282756" w:rsidRDefault="00874E83" w:rsidP="00282756">
      <w:pPr>
        <w:pStyle w:val="Standard"/>
        <w:rPr>
          <w:lang w:val="sk-SK"/>
        </w:rPr>
      </w:pPr>
      <w:r>
        <w:rPr>
          <w:lang w:val="sk-SK"/>
        </w:rPr>
        <w:t>Ná</w:t>
      </w:r>
      <w:r w:rsidR="006565E5">
        <w:rPr>
          <w:lang w:val="sk-SK"/>
        </w:rPr>
        <w:t>mietky voči kontrolným zisteniam podané neboli</w:t>
      </w:r>
      <w:r>
        <w:rPr>
          <w:lang w:val="sk-SK"/>
        </w:rPr>
        <w:t>.</w:t>
      </w:r>
    </w:p>
    <w:p w:rsidR="00874E83" w:rsidRDefault="00874E83" w:rsidP="002104E6">
      <w:pPr>
        <w:pStyle w:val="Standard"/>
        <w:jc w:val="both"/>
        <w:rPr>
          <w:lang w:val="sk-SK"/>
        </w:rPr>
      </w:pPr>
      <w:r>
        <w:rPr>
          <w:lang w:val="sk-SK"/>
        </w:rPr>
        <w:t xml:space="preserve">Nápravné opatrenia boli vykonané :  prednostom MsÚ Skalica boli vedúci pracovníci </w:t>
      </w:r>
      <w:r w:rsidR="002104E6">
        <w:rPr>
          <w:lang w:val="sk-SK"/>
        </w:rPr>
        <w:t>informovaní o skutočnostiach uvedených v návrhu správy K-1-201</w:t>
      </w:r>
      <w:r w:rsidR="00072676">
        <w:rPr>
          <w:lang w:val="sk-SK"/>
        </w:rPr>
        <w:t>8</w:t>
      </w:r>
      <w:r w:rsidR="002104E6">
        <w:rPr>
          <w:lang w:val="sk-SK"/>
        </w:rPr>
        <w:t xml:space="preserve"> na porade prednostu a boli upozornení na dôsledné dodržiavanie právnych predpisov a interných smerníc.</w:t>
      </w:r>
    </w:p>
    <w:p w:rsidR="00282756" w:rsidRDefault="00282756" w:rsidP="00282756">
      <w:pPr>
        <w:pStyle w:val="Standard"/>
        <w:rPr>
          <w:lang w:val="sk-SK"/>
        </w:rPr>
      </w:pPr>
    </w:p>
    <w:p w:rsidR="000A4F6A" w:rsidRDefault="000A4F6A" w:rsidP="000A4F6A">
      <w:pPr>
        <w:pStyle w:val="Standard"/>
        <w:rPr>
          <w:lang w:val="sk-SK"/>
        </w:rPr>
      </w:pPr>
    </w:p>
    <w:p w:rsidR="000A4F6A" w:rsidRDefault="000A4F6A" w:rsidP="000A4F6A">
      <w:pPr>
        <w:pStyle w:val="Standard"/>
        <w:ind w:left="180"/>
        <w:rPr>
          <w:lang w:val="sk-SK"/>
        </w:rPr>
      </w:pPr>
    </w:p>
    <w:p w:rsidR="000A4F6A" w:rsidRDefault="000A4F6A" w:rsidP="005A2424">
      <w:pPr>
        <w:pStyle w:val="Standard"/>
      </w:pPr>
      <w:r>
        <w:rPr>
          <w:b/>
          <w:lang w:val="sk-SK"/>
        </w:rPr>
        <w:t>Dátum vyhotovenia správy</w:t>
      </w:r>
      <w:r>
        <w:rPr>
          <w:lang w:val="sk-SK"/>
        </w:rPr>
        <w:t xml:space="preserve">:  </w:t>
      </w:r>
      <w:r w:rsidR="006565E5">
        <w:rPr>
          <w:lang w:val="sk-SK"/>
        </w:rPr>
        <w:t>1</w:t>
      </w:r>
      <w:r w:rsidR="00072676">
        <w:rPr>
          <w:lang w:val="sk-SK"/>
        </w:rPr>
        <w:t>6</w:t>
      </w:r>
      <w:r w:rsidR="006565E5">
        <w:rPr>
          <w:lang w:val="sk-SK"/>
        </w:rPr>
        <w:t>.02.2018</w:t>
      </w:r>
      <w:r w:rsidR="0034463F">
        <w:rPr>
          <w:lang w:val="sk-SK"/>
        </w:rPr>
        <w:t xml:space="preserve">   Hlavný kontrolór : Ing. Gejza </w:t>
      </w:r>
      <w:proofErr w:type="spellStart"/>
      <w:r w:rsidR="0034463F">
        <w:rPr>
          <w:lang w:val="sk-SK"/>
        </w:rPr>
        <w:t>Liska</w:t>
      </w:r>
      <w:proofErr w:type="spellEnd"/>
      <w:r w:rsidR="0034463F">
        <w:rPr>
          <w:lang w:val="sk-SK"/>
        </w:rPr>
        <w:t>........................</w:t>
      </w:r>
    </w:p>
    <w:p w:rsidR="000A4F6A" w:rsidRDefault="000A4F6A" w:rsidP="000A4F6A">
      <w:pPr>
        <w:pStyle w:val="Standard"/>
        <w:rPr>
          <w:lang w:val="sk-SK"/>
        </w:rPr>
      </w:pPr>
    </w:p>
    <w:p w:rsidR="006565E5" w:rsidRDefault="000A4F6A" w:rsidP="000A4F6A">
      <w:pPr>
        <w:pStyle w:val="Standard"/>
        <w:rPr>
          <w:lang w:val="sk-SK"/>
        </w:rPr>
      </w:pPr>
      <w:r>
        <w:rPr>
          <w:lang w:val="sk-SK"/>
        </w:rPr>
        <w:t xml:space="preserve">Za kontrolovaný subjekt správu prevzal dňa </w:t>
      </w:r>
      <w:r w:rsidR="005A2424">
        <w:rPr>
          <w:lang w:val="sk-SK"/>
        </w:rPr>
        <w:t>1</w:t>
      </w:r>
      <w:r w:rsidR="00072676">
        <w:rPr>
          <w:lang w:val="sk-SK"/>
        </w:rPr>
        <w:t>6</w:t>
      </w:r>
      <w:r w:rsidR="005A2424">
        <w:rPr>
          <w:lang w:val="sk-SK"/>
        </w:rPr>
        <w:t>.02.201</w:t>
      </w:r>
      <w:r w:rsidR="00A5296D">
        <w:rPr>
          <w:lang w:val="sk-SK"/>
        </w:rPr>
        <w:t>8</w:t>
      </w:r>
      <w:r>
        <w:rPr>
          <w:lang w:val="sk-SK"/>
        </w:rPr>
        <w:t xml:space="preserve"> </w:t>
      </w:r>
    </w:p>
    <w:p w:rsidR="006565E5" w:rsidRDefault="006565E5" w:rsidP="000A4F6A">
      <w:pPr>
        <w:pStyle w:val="Standard"/>
        <w:rPr>
          <w:lang w:val="sk-SK"/>
        </w:rPr>
      </w:pPr>
    </w:p>
    <w:p w:rsidR="000A4F6A" w:rsidRDefault="00F41665" w:rsidP="000A4F6A">
      <w:pPr>
        <w:pStyle w:val="Standard"/>
        <w:rPr>
          <w:b/>
          <w:bCs/>
          <w:lang w:val="sk-SK"/>
        </w:rPr>
      </w:pPr>
      <w:r>
        <w:rPr>
          <w:lang w:val="sk-SK"/>
        </w:rPr>
        <w:t>P</w:t>
      </w:r>
      <w:r w:rsidR="000A4F6A">
        <w:rPr>
          <w:lang w:val="sk-SK"/>
        </w:rPr>
        <w:t>rednosta mestského úradu Skalica</w:t>
      </w:r>
      <w:r w:rsidR="006565E5">
        <w:rPr>
          <w:b/>
          <w:bCs/>
          <w:lang w:val="sk-SK"/>
        </w:rPr>
        <w:t xml:space="preserve">   </w:t>
      </w:r>
      <w:r w:rsidR="000A4F6A">
        <w:rPr>
          <w:lang w:val="sk-SK"/>
        </w:rPr>
        <w:t xml:space="preserve">Ing. Anton </w:t>
      </w:r>
      <w:proofErr w:type="spellStart"/>
      <w:r w:rsidR="000A4F6A">
        <w:rPr>
          <w:lang w:val="sk-SK"/>
        </w:rPr>
        <w:t>Bobrík</w:t>
      </w:r>
      <w:proofErr w:type="spellEnd"/>
      <w:r w:rsidR="000A4F6A">
        <w:rPr>
          <w:lang w:val="sk-SK"/>
        </w:rPr>
        <w:t xml:space="preserve">    .................</w:t>
      </w:r>
      <w:r w:rsidR="0034463F">
        <w:rPr>
          <w:lang w:val="sk-SK"/>
        </w:rPr>
        <w:t>...........</w:t>
      </w:r>
      <w:r w:rsidR="000A4F6A">
        <w:rPr>
          <w:lang w:val="sk-SK"/>
        </w:rPr>
        <w:t>.</w:t>
      </w:r>
      <w:r w:rsidR="006565E5">
        <w:rPr>
          <w:lang w:val="sk-SK"/>
        </w:rPr>
        <w:t>........................</w:t>
      </w:r>
      <w:r w:rsidR="000A4F6A">
        <w:rPr>
          <w:lang w:val="sk-SK"/>
        </w:rPr>
        <w:t>.....</w:t>
      </w:r>
    </w:p>
    <w:p w:rsidR="000A4F6A" w:rsidRDefault="000A4F6A" w:rsidP="000A4F6A">
      <w:pPr>
        <w:pStyle w:val="Standard"/>
        <w:rPr>
          <w:lang w:val="sk-SK"/>
        </w:rPr>
      </w:pPr>
    </w:p>
    <w:p w:rsidR="00F41665" w:rsidRDefault="00F41665" w:rsidP="000A4F6A">
      <w:pPr>
        <w:pStyle w:val="Standard"/>
        <w:rPr>
          <w:lang w:val="sk-SK"/>
        </w:rPr>
      </w:pPr>
      <w:r>
        <w:rPr>
          <w:lang w:val="sk-SK"/>
        </w:rPr>
        <w:t>Vedúca ekonomického oddelenia MsÚ Skalica Bc. Božena Novomestská.....................</w:t>
      </w:r>
      <w:bookmarkStart w:id="0" w:name="_GoBack"/>
      <w:bookmarkEnd w:id="0"/>
      <w:r>
        <w:rPr>
          <w:lang w:val="sk-SK"/>
        </w:rPr>
        <w:t>.............</w:t>
      </w:r>
    </w:p>
    <w:sectPr w:rsidR="00F41665">
      <w:pgSz w:w="11905" w:h="16837"/>
      <w:pgMar w:top="1417" w:right="1417" w:bottom="1417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CC9"/>
    <w:multiLevelType w:val="hybridMultilevel"/>
    <w:tmpl w:val="6AE89D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16DD6"/>
    <w:multiLevelType w:val="hybridMultilevel"/>
    <w:tmpl w:val="F8EAE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941"/>
    <w:multiLevelType w:val="hybridMultilevel"/>
    <w:tmpl w:val="1E3AE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A6988"/>
    <w:multiLevelType w:val="hybridMultilevel"/>
    <w:tmpl w:val="89D29FC8"/>
    <w:lvl w:ilvl="0" w:tplc="6DAA70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F0C6F46"/>
    <w:multiLevelType w:val="hybridMultilevel"/>
    <w:tmpl w:val="23A037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D338B4"/>
    <w:multiLevelType w:val="hybridMultilevel"/>
    <w:tmpl w:val="274837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0F5FF8"/>
    <w:multiLevelType w:val="hybridMultilevel"/>
    <w:tmpl w:val="F3A21A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35564C"/>
    <w:multiLevelType w:val="hybridMultilevel"/>
    <w:tmpl w:val="F24CF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A"/>
    <w:rsid w:val="0000065B"/>
    <w:rsid w:val="00072676"/>
    <w:rsid w:val="00081083"/>
    <w:rsid w:val="000A4F6A"/>
    <w:rsid w:val="000B0682"/>
    <w:rsid w:val="000F0960"/>
    <w:rsid w:val="001511DE"/>
    <w:rsid w:val="001A65C2"/>
    <w:rsid w:val="001B57A5"/>
    <w:rsid w:val="0020460B"/>
    <w:rsid w:val="002104E6"/>
    <w:rsid w:val="00244FFE"/>
    <w:rsid w:val="00277DD7"/>
    <w:rsid w:val="00282756"/>
    <w:rsid w:val="002A310A"/>
    <w:rsid w:val="002E32A1"/>
    <w:rsid w:val="0034463F"/>
    <w:rsid w:val="003F1096"/>
    <w:rsid w:val="004A0436"/>
    <w:rsid w:val="00554CF5"/>
    <w:rsid w:val="00575DC2"/>
    <w:rsid w:val="005829BC"/>
    <w:rsid w:val="005A2424"/>
    <w:rsid w:val="006565E5"/>
    <w:rsid w:val="006B2A62"/>
    <w:rsid w:val="007C2FDD"/>
    <w:rsid w:val="007E6C2C"/>
    <w:rsid w:val="00842F27"/>
    <w:rsid w:val="00861C7B"/>
    <w:rsid w:val="00874E83"/>
    <w:rsid w:val="00953441"/>
    <w:rsid w:val="009A02A9"/>
    <w:rsid w:val="009D1998"/>
    <w:rsid w:val="009E6EAC"/>
    <w:rsid w:val="00A5296D"/>
    <w:rsid w:val="00B833BF"/>
    <w:rsid w:val="00B854BF"/>
    <w:rsid w:val="00BC6846"/>
    <w:rsid w:val="00E41890"/>
    <w:rsid w:val="00EF5E81"/>
    <w:rsid w:val="00F41665"/>
    <w:rsid w:val="00F8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3</cp:revision>
  <cp:lastPrinted>2018-02-07T16:01:00Z</cp:lastPrinted>
  <dcterms:created xsi:type="dcterms:W3CDTF">2018-02-14T09:20:00Z</dcterms:created>
  <dcterms:modified xsi:type="dcterms:W3CDTF">2018-02-14T16:00:00Z</dcterms:modified>
</cp:coreProperties>
</file>