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1DA" w:rsidRPr="001748BE" w:rsidRDefault="00FA15D8" w:rsidP="000F019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A15D8">
        <w:rPr>
          <w:rFonts w:ascii="Times New Roman" w:hAnsi="Times New Roman" w:cs="Times New Roman"/>
          <w:sz w:val="32"/>
          <w:szCs w:val="32"/>
          <w:u w:val="single"/>
        </w:rPr>
        <w:t>Mesto Skalica – hlavný kontrolór</w:t>
      </w:r>
    </w:p>
    <w:p w:rsidR="00A401DA" w:rsidRPr="00FA15D8" w:rsidRDefault="00FA15D8" w:rsidP="000F019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A15D8">
        <w:rPr>
          <w:rFonts w:ascii="Times New Roman" w:hAnsi="Times New Roman" w:cs="Times New Roman"/>
          <w:sz w:val="28"/>
          <w:szCs w:val="28"/>
          <w:u w:val="single"/>
        </w:rPr>
        <w:t>Správa o výsledku kontroly</w:t>
      </w:r>
    </w:p>
    <w:p w:rsidR="001449EC" w:rsidRDefault="00BD0BDA" w:rsidP="00FA15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</w:t>
      </w:r>
      <w:r w:rsidR="00FA15D8" w:rsidRPr="00FA15D8">
        <w:rPr>
          <w:rFonts w:ascii="Times New Roman" w:hAnsi="Times New Roman" w:cs="Times New Roman"/>
          <w:sz w:val="24"/>
          <w:szCs w:val="24"/>
        </w:rPr>
        <w:t>K</w:t>
      </w:r>
      <w:r w:rsidR="00FA15D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23</w:t>
      </w:r>
      <w:r w:rsidR="00FA15D8" w:rsidRPr="00FA15D8">
        <w:rPr>
          <w:rFonts w:ascii="Times New Roman" w:hAnsi="Times New Roman" w:cs="Times New Roman"/>
          <w:sz w:val="24"/>
          <w:szCs w:val="24"/>
        </w:rPr>
        <w:t>-201</w:t>
      </w:r>
      <w:r w:rsidR="00C43670">
        <w:rPr>
          <w:rFonts w:ascii="Times New Roman" w:hAnsi="Times New Roman" w:cs="Times New Roman"/>
          <w:sz w:val="24"/>
          <w:szCs w:val="24"/>
        </w:rPr>
        <w:t>8</w:t>
      </w:r>
    </w:p>
    <w:p w:rsidR="00FA15D8" w:rsidRDefault="00FA15D8" w:rsidP="00FA15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15D8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Hlavný kontrolór Mesta Skalica</w:t>
      </w:r>
      <w:r>
        <w:rPr>
          <w:rFonts w:ascii="Times New Roman" w:hAnsi="Times New Roman" w:cs="Times New Roman"/>
          <w:sz w:val="24"/>
          <w:szCs w:val="24"/>
        </w:rPr>
        <w:t xml:space="preserve"> : Ing. Gejza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</w:p>
    <w:p w:rsidR="00723BF0" w:rsidRDefault="00FA15D8" w:rsidP="00A401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Kontrolovaný subjekt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15D8">
        <w:rPr>
          <w:rFonts w:ascii="Times New Roman" w:hAnsi="Times New Roman" w:cs="Times New Roman"/>
          <w:sz w:val="24"/>
          <w:szCs w:val="24"/>
        </w:rPr>
        <w:t xml:space="preserve">: Mesto Skalica - </w:t>
      </w:r>
      <w:r w:rsidR="00723BF0">
        <w:rPr>
          <w:rFonts w:ascii="Times New Roman" w:hAnsi="Times New Roman" w:cs="Times New Roman"/>
          <w:sz w:val="24"/>
          <w:szCs w:val="24"/>
        </w:rPr>
        <w:t>M</w:t>
      </w:r>
      <w:r w:rsidRPr="00FA15D8">
        <w:rPr>
          <w:rFonts w:ascii="Times New Roman" w:hAnsi="Times New Roman" w:cs="Times New Roman"/>
          <w:sz w:val="24"/>
          <w:szCs w:val="24"/>
        </w:rPr>
        <w:t>estský úrad</w:t>
      </w:r>
      <w:r w:rsidR="00723BF0">
        <w:rPr>
          <w:rFonts w:ascii="Times New Roman" w:hAnsi="Times New Roman" w:cs="Times New Roman"/>
          <w:sz w:val="24"/>
          <w:szCs w:val="24"/>
        </w:rPr>
        <w:t xml:space="preserve"> Skalica</w:t>
      </w:r>
    </w:p>
    <w:p w:rsidR="00BD0BDA" w:rsidRDefault="00FA15D8" w:rsidP="000F019C">
      <w:pPr>
        <w:jc w:val="both"/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Cieľ</w:t>
      </w:r>
      <w:r w:rsidR="00C426DA">
        <w:rPr>
          <w:rFonts w:ascii="Times New Roman" w:hAnsi="Times New Roman" w:cs="Times New Roman"/>
          <w:b/>
          <w:sz w:val="24"/>
          <w:szCs w:val="24"/>
        </w:rPr>
        <w:t xml:space="preserve"> a predmet</w:t>
      </w:r>
      <w:r w:rsidRPr="00FA15D8">
        <w:rPr>
          <w:rFonts w:ascii="Times New Roman" w:hAnsi="Times New Roman" w:cs="Times New Roman"/>
          <w:b/>
          <w:sz w:val="24"/>
          <w:szCs w:val="24"/>
        </w:rPr>
        <w:t xml:space="preserve"> kontroly</w:t>
      </w:r>
      <w:r w:rsidRPr="00FA15D8">
        <w:rPr>
          <w:rFonts w:ascii="Times New Roman" w:hAnsi="Times New Roman" w:cs="Times New Roman"/>
          <w:sz w:val="24"/>
          <w:szCs w:val="24"/>
        </w:rPr>
        <w:t xml:space="preserve"> :  </w:t>
      </w:r>
      <w:r w:rsidR="00BD0BDA">
        <w:rPr>
          <w:rFonts w:ascii="Times New Roman" w:hAnsi="Times New Roman" w:cs="Times New Roman"/>
          <w:sz w:val="24"/>
          <w:szCs w:val="24"/>
        </w:rPr>
        <w:t>K</w:t>
      </w:r>
      <w:r w:rsidR="00BD0BDA" w:rsidRPr="00BD0BDA">
        <w:rPr>
          <w:rFonts w:ascii="Times New Roman" w:hAnsi="Times New Roman" w:cs="Times New Roman"/>
          <w:sz w:val="24"/>
          <w:szCs w:val="24"/>
        </w:rPr>
        <w:t>ontrol</w:t>
      </w:r>
      <w:r w:rsidR="00BD0BDA">
        <w:rPr>
          <w:rFonts w:ascii="Times New Roman" w:hAnsi="Times New Roman" w:cs="Times New Roman"/>
          <w:sz w:val="24"/>
          <w:szCs w:val="24"/>
        </w:rPr>
        <w:t>a</w:t>
      </w:r>
      <w:r w:rsidR="00BD0BDA" w:rsidRPr="00BD0BDA">
        <w:rPr>
          <w:rFonts w:ascii="Times New Roman" w:hAnsi="Times New Roman" w:cs="Times New Roman"/>
          <w:sz w:val="24"/>
          <w:szCs w:val="24"/>
        </w:rPr>
        <w:t xml:space="preserve"> dodržiavania ustanovenia § 6 zákona číslo 369/1990 Zb. o obecnom zriadení v znení neskorších predpisov a to sprístupnenie VZN občanom obce, vykonanie previerky o dostupnosti a dodržiavanie interných  predpisov mesta, zverejňovanie zmlúv, objednávok a faktúr v súlade so zákonom</w:t>
      </w:r>
    </w:p>
    <w:p w:rsidR="00FA15D8" w:rsidRDefault="00FA15D8" w:rsidP="000F019C">
      <w:pPr>
        <w:rPr>
          <w:rFonts w:ascii="Times New Roman" w:hAnsi="Times New Roman" w:cs="Times New Roman"/>
          <w:sz w:val="24"/>
          <w:szCs w:val="24"/>
        </w:rPr>
      </w:pPr>
      <w:r w:rsidRPr="00FA15D8">
        <w:rPr>
          <w:rFonts w:ascii="Times New Roman" w:hAnsi="Times New Roman" w:cs="Times New Roman"/>
          <w:b/>
          <w:sz w:val="24"/>
          <w:szCs w:val="24"/>
        </w:rPr>
        <w:t>Kontrolované obdobie</w:t>
      </w:r>
      <w:r w:rsidRPr="00FA15D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D0BDA">
        <w:rPr>
          <w:rFonts w:ascii="Times New Roman" w:hAnsi="Times New Roman" w:cs="Times New Roman"/>
          <w:sz w:val="24"/>
          <w:szCs w:val="24"/>
        </w:rPr>
        <w:t>rok 2018</w:t>
      </w:r>
    </w:p>
    <w:p w:rsidR="00B94D10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26DA">
        <w:rPr>
          <w:rFonts w:ascii="Times New Roman" w:hAnsi="Times New Roman" w:cs="Times New Roman"/>
          <w:b/>
          <w:sz w:val="24"/>
          <w:szCs w:val="24"/>
        </w:rPr>
        <w:t>Miesto a č</w:t>
      </w:r>
      <w:r w:rsidR="00FA15D8" w:rsidRPr="00C426DA">
        <w:rPr>
          <w:rFonts w:ascii="Times New Roman" w:hAnsi="Times New Roman" w:cs="Times New Roman"/>
          <w:b/>
          <w:sz w:val="24"/>
          <w:szCs w:val="24"/>
        </w:rPr>
        <w:t>as vykonania kontroly</w:t>
      </w:r>
      <w:r w:rsidR="00FA15D8" w:rsidRPr="00FA15D8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Mestský úrad v Skalici </w:t>
      </w:r>
      <w:r w:rsidRPr="00C426DA">
        <w:rPr>
          <w:rFonts w:ascii="Times New Roman" w:hAnsi="Times New Roman" w:cs="Times New Roman"/>
          <w:sz w:val="24"/>
          <w:szCs w:val="24"/>
        </w:rPr>
        <w:t xml:space="preserve">v </w:t>
      </w:r>
      <w:r w:rsidR="00B94D10" w:rsidRPr="00B94D10">
        <w:rPr>
          <w:rFonts w:ascii="Times New Roman" w:hAnsi="Times New Roman" w:cs="Times New Roman"/>
          <w:sz w:val="24"/>
          <w:szCs w:val="24"/>
        </w:rPr>
        <w:t xml:space="preserve">vykonaná od </w:t>
      </w:r>
      <w:r w:rsidR="00BD0BDA" w:rsidRPr="00BD0BDA">
        <w:rPr>
          <w:rFonts w:ascii="Times New Roman" w:hAnsi="Times New Roman" w:cs="Times New Roman"/>
          <w:sz w:val="24"/>
          <w:szCs w:val="24"/>
        </w:rPr>
        <w:t>29.10.2018 do 02.11.2018</w:t>
      </w:r>
      <w:r w:rsidR="00BD0BDA">
        <w:rPr>
          <w:rFonts w:ascii="Times New Roman" w:hAnsi="Times New Roman" w:cs="Times New Roman"/>
          <w:sz w:val="24"/>
          <w:szCs w:val="24"/>
        </w:rPr>
        <w:t>.</w:t>
      </w:r>
      <w:r w:rsidR="00B94D10" w:rsidRPr="00B94D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670" w:rsidRPr="0059082A" w:rsidRDefault="00C43670" w:rsidP="00C426DA">
      <w:pPr>
        <w:jc w:val="both"/>
        <w:rPr>
          <w:rFonts w:ascii="Times New Roman" w:hAnsi="Times New Roman" w:cs="Times New Roman"/>
          <w:sz w:val="24"/>
          <w:szCs w:val="24"/>
        </w:rPr>
      </w:pPr>
      <w:r w:rsidRPr="00C43670">
        <w:rPr>
          <w:rFonts w:ascii="Times New Roman" w:hAnsi="Times New Roman" w:cs="Times New Roman"/>
          <w:b/>
          <w:sz w:val="24"/>
          <w:szCs w:val="24"/>
        </w:rPr>
        <w:t>Popis kontrolných zistení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367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9082A">
        <w:rPr>
          <w:rFonts w:ascii="Times New Roman" w:hAnsi="Times New Roman" w:cs="Times New Roman"/>
          <w:b/>
          <w:sz w:val="24"/>
          <w:szCs w:val="24"/>
        </w:rPr>
        <w:t xml:space="preserve"> V</w:t>
      </w:r>
      <w:r w:rsidR="0059082A" w:rsidRPr="0059082A">
        <w:rPr>
          <w:rFonts w:ascii="Times New Roman" w:hAnsi="Times New Roman" w:cs="Times New Roman"/>
          <w:sz w:val="24"/>
          <w:szCs w:val="24"/>
        </w:rPr>
        <w:t>ykonanou kontrolou boli zistené nasledovné skutočnosti</w:t>
      </w:r>
      <w:r w:rsidRPr="0059082A">
        <w:rPr>
          <w:rFonts w:ascii="Times New Roman" w:hAnsi="Times New Roman" w:cs="Times New Roman"/>
          <w:sz w:val="24"/>
          <w:szCs w:val="24"/>
        </w:rPr>
        <w:t xml:space="preserve"> </w:t>
      </w:r>
      <w:r w:rsidR="0059082A">
        <w:rPr>
          <w:rFonts w:ascii="Times New Roman" w:hAnsi="Times New Roman" w:cs="Times New Roman"/>
          <w:sz w:val="24"/>
          <w:szCs w:val="24"/>
        </w:rPr>
        <w:t>:</w:t>
      </w:r>
    </w:p>
    <w:p w:rsidR="0059082A" w:rsidRPr="0059082A" w:rsidRDefault="00936D2E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082A" w:rsidRPr="0059082A">
        <w:rPr>
          <w:rFonts w:ascii="Times New Roman" w:hAnsi="Times New Roman" w:cs="Times New Roman"/>
          <w:sz w:val="24"/>
          <w:szCs w:val="24"/>
        </w:rPr>
        <w:t>Sprístupnenie Všeobecne záväzných nariadení Mes</w:t>
      </w:r>
      <w:r w:rsidR="0059082A">
        <w:rPr>
          <w:rFonts w:ascii="Times New Roman" w:hAnsi="Times New Roman" w:cs="Times New Roman"/>
          <w:sz w:val="24"/>
          <w:szCs w:val="24"/>
        </w:rPr>
        <w:t>ta Skalica (VZN) občanom mesta:</w:t>
      </w:r>
    </w:p>
    <w:p w:rsid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každému občanovi, ktorý o to prejaví záujem, je VZN prístupné na Meste Skalica, ktoré ho vydalo, a to na Mestskom úrade v Skalici v kancelárii č. 220 – u zamestnanca Mesta Skalica – právnik; VZN je zverejnené na webovom sídle mesta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www.skalica.sk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v sekcii legislatíva </w:t>
      </w:r>
      <w:hyperlink r:id="rId5" w:history="1">
        <w:r w:rsidRPr="007E4BBD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https://www.skalica.sk/legislativa/vseobecne-zavazne-nariadenia/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82A">
        <w:rPr>
          <w:rFonts w:ascii="Times New Roman" w:hAnsi="Times New Roman" w:cs="Times New Roman"/>
          <w:sz w:val="24"/>
          <w:szCs w:val="24"/>
        </w:rPr>
        <w:t>v súlade s § 6 zákona č. 369/1990 Zb. o obecnom zriade</w:t>
      </w:r>
      <w:r>
        <w:rPr>
          <w:rFonts w:ascii="Times New Roman" w:hAnsi="Times New Roman" w:cs="Times New Roman"/>
          <w:sz w:val="24"/>
          <w:szCs w:val="24"/>
        </w:rPr>
        <w:t>ní v znení neskorších predpisov</w:t>
      </w:r>
    </w:p>
    <w:p w:rsidR="0059082A" w:rsidRPr="0059082A" w:rsidRDefault="0059082A" w:rsidP="0059082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Mesto Skalica má v súčasnosti platných a účinných 38 VZN: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2/1995 o zriadení Mestskej polície Skalica /a o objasnení priestupkov Mestskou políciou Skalica/ – zo dňa 26.4.1995, účinnosť: 15.5.1995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1/1998 – zo dňa 25.6.1998, účinnosť: 10.7.1998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zmena č. 1/2013 – zo dňa </w:t>
      </w:r>
      <w:r>
        <w:rPr>
          <w:rFonts w:ascii="Times New Roman" w:hAnsi="Times New Roman" w:cs="Times New Roman"/>
          <w:sz w:val="24"/>
          <w:szCs w:val="24"/>
        </w:rPr>
        <w:t>31.3.2013, účinnosť: 15.11.2013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3/2006, ktorým sa určuje postup pri vykonávaní opatrení sociálnoprávnej ochrany detí a sociálnej kuratele – zo dňa 13.4.2006, účinnosť: 3.5.2006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1/2009 – zo dňa 19.3.2009, účinnosť: 4.4.2009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4/2006, ktorým sa stanovuje Poriadok pre rekreačnú oblasť Zlatnícka dolina – zo dň</w:t>
      </w:r>
      <w:r>
        <w:rPr>
          <w:rFonts w:ascii="Times New Roman" w:hAnsi="Times New Roman" w:cs="Times New Roman"/>
          <w:sz w:val="24"/>
          <w:szCs w:val="24"/>
        </w:rPr>
        <w:t>a 8.6.2006, účinnosť: 25.6.2006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4.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1/2008, ktorým sa vyhlasuje záväzná časť Územného plánu mesta Skalica – zo dň</w:t>
      </w:r>
      <w:r>
        <w:rPr>
          <w:rFonts w:ascii="Times New Roman" w:hAnsi="Times New Roman" w:cs="Times New Roman"/>
          <w:sz w:val="24"/>
          <w:szCs w:val="24"/>
        </w:rPr>
        <w:t>a 19.6.2008, účinnosť: 5.7.2008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5.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1/2009 o zápise dieťaťa na plnenie školskej dochádzky v základnej škole – zo dňa 19.3.2009, účinnosť: 4.4.2009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dňa 1</w:t>
      </w:r>
      <w:r>
        <w:rPr>
          <w:rFonts w:ascii="Times New Roman" w:hAnsi="Times New Roman" w:cs="Times New Roman"/>
          <w:sz w:val="24"/>
          <w:szCs w:val="24"/>
        </w:rPr>
        <w:t>4.10.2015, účinnosť: 30.10.2015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6.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3/2009 o poskytovaní jednorazovej dávky v hmotnej núdzi a o sociálnej pomoci občanom mesta Skalica – zo dňa 19.3.2009, účinnosť: 4.4.2009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1/2009 – zo dň</w:t>
      </w:r>
      <w:r>
        <w:rPr>
          <w:rFonts w:ascii="Times New Roman" w:hAnsi="Times New Roman" w:cs="Times New Roman"/>
          <w:sz w:val="24"/>
          <w:szCs w:val="24"/>
        </w:rPr>
        <w:t>a 10.2.2009, účinnosť: 1.1.2010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7.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5/2009, ktorým sa vyhlasuje záväzná časť Územného plánu mesta Skalica – Zmeny a doplnky č. 01/2009 – zo dň</w:t>
      </w:r>
      <w:r>
        <w:rPr>
          <w:rFonts w:ascii="Times New Roman" w:hAnsi="Times New Roman" w:cs="Times New Roman"/>
          <w:sz w:val="24"/>
          <w:szCs w:val="24"/>
        </w:rPr>
        <w:t>a 23.4.2009, účinnosť: 9.5.2009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8.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7/2009 o miestnej dani za užívanie verejného priestranstva na území mesta Skalica – zo dňa 10.2.2009, úči</w:t>
      </w:r>
      <w:r>
        <w:rPr>
          <w:rFonts w:ascii="Times New Roman" w:hAnsi="Times New Roman" w:cs="Times New Roman"/>
          <w:sz w:val="24"/>
          <w:szCs w:val="24"/>
        </w:rPr>
        <w:t>nnosť: 1.1.2010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9.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3/2010, ktorým sa vyhlasuje záväzná časť Územného plánu mesta Skalica – Zmeny a doplnky č. 01/2010 – zo dňa</w:t>
      </w:r>
      <w:r>
        <w:rPr>
          <w:rFonts w:ascii="Times New Roman" w:hAnsi="Times New Roman" w:cs="Times New Roman"/>
          <w:sz w:val="24"/>
          <w:szCs w:val="24"/>
        </w:rPr>
        <w:t xml:space="preserve"> 20.5.2010, účinnosť: 20.6.2010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10.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4/2010, ktorým sa určujú názvy ulíc na území mesta Skalica – zo dňa 24.6.2010, účinnosť: 10.7.2010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1/2012 – zo dňa 15.3.2012, účinnosť: 31.3.2012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2/2012 – zo dňa 28.6.2012, účinnosť: 14.7.2012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1/2016 – zo dň</w:t>
      </w:r>
      <w:r>
        <w:rPr>
          <w:rFonts w:ascii="Times New Roman" w:hAnsi="Times New Roman" w:cs="Times New Roman"/>
          <w:sz w:val="24"/>
          <w:szCs w:val="24"/>
        </w:rPr>
        <w:t>a 4.5.2016, účinnosť: 20.5.2016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11.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1/2011, ktorým sa stanovujú zásady prideľovania nájomných bytov v meste Skalica – zo dňa 10.3.2011, účinnosť: 26.3.2011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12.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4/2011 o správe, údržbe a prevádzkovaní pohrebísk na území mesta Skalica – zo dňa 14.4.2011, účinnosť: 30.4.2011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1/2017 – zo dňa 12.4.2017, účinnosť: 28.4.2017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13.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5/2011 o povinnosti vypracovať povodňové plány záchranných prác na území mesta Skalica – zo dňa 19.5.2011, účinnosť: 4.6.2011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14.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6/2011, ktorým sa stanovuje Trhový poriadok – zo dň</w:t>
      </w:r>
      <w:r>
        <w:rPr>
          <w:rFonts w:ascii="Times New Roman" w:hAnsi="Times New Roman" w:cs="Times New Roman"/>
          <w:sz w:val="24"/>
          <w:szCs w:val="24"/>
        </w:rPr>
        <w:t>a 19.5.2011, účinnosť: 4.6.2011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15.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11/2011 o riešení krízových situácií v zásobovaní pitnou vodou na území mesta Skalica – zo dňa </w:t>
      </w:r>
      <w:r>
        <w:rPr>
          <w:rFonts w:ascii="Times New Roman" w:hAnsi="Times New Roman" w:cs="Times New Roman"/>
          <w:sz w:val="24"/>
          <w:szCs w:val="24"/>
        </w:rPr>
        <w:t>29.9.2011, účinnosť: 15.10.2011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16.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12/2011, ktorým sa vyhlasuje záväzná časť Územného plánu mesta Skalica – Zmeny a doplnky č. 1/2011 – zo dňa </w:t>
      </w:r>
      <w:r>
        <w:rPr>
          <w:rFonts w:ascii="Times New Roman" w:hAnsi="Times New Roman" w:cs="Times New Roman"/>
          <w:sz w:val="24"/>
          <w:szCs w:val="24"/>
        </w:rPr>
        <w:t>29.9.2011, účinnosť: 15.10.2011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17.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1/2012 o opatreniach na úseku užívania miestnych komunikácií a verejných priestranstiev – zo dňa 19.4.2012, účinnosť: 5.5.2012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zmena č. 1/2016 – zo dňa </w:t>
      </w:r>
      <w:r>
        <w:rPr>
          <w:rFonts w:ascii="Times New Roman" w:hAnsi="Times New Roman" w:cs="Times New Roman"/>
          <w:sz w:val="24"/>
          <w:szCs w:val="24"/>
        </w:rPr>
        <w:t>5.10.2016, účinnosť: 21.10.2016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18.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3/2012 o poskytovaní opatrovateľskej služby a sociálnej služby v jedálni a o spôsobe a výške úhrad – zo dňa 19.4.2012, účinnosť: 1.7.2012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</w:t>
      </w:r>
      <w:r>
        <w:rPr>
          <w:rFonts w:ascii="Times New Roman" w:hAnsi="Times New Roman" w:cs="Times New Roman"/>
          <w:sz w:val="24"/>
          <w:szCs w:val="24"/>
        </w:rPr>
        <w:t>a 9.12.2015, účinnosť: 1.1.2016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19.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4/2012 o miestnych daniach – zo dňa 13.12.2012, účinnosť: 1.1.2013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1/2014 – zo dňa 13.11.2014, účinnosť: 3.12.2014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dňa 14.10.2015, účinnosť: 1.1.2016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1/2016 – zo dň</w:t>
      </w:r>
      <w:r>
        <w:rPr>
          <w:rFonts w:ascii="Times New Roman" w:hAnsi="Times New Roman" w:cs="Times New Roman"/>
          <w:sz w:val="24"/>
          <w:szCs w:val="24"/>
        </w:rPr>
        <w:t>a 5.10.2016, účinnosť: 1.1.2017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20.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5/2012 o miestnom poplatku za komunálne odpady a drobné stavebné odpady na území mesta Skalica – zo dňa 13.12.2012, účinnosť: 1.1.2013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dňa 9.12.2015, účinnosť: 1.1.2016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6/2012 o dani za ubytovanie – zo dňa 13.12.2012, účinnosť: 1.1.2013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1/2014 – zo dňa 13.11.2014, účinnosť: 3.12.2014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22.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1/2014 o určení školských obvodov pre základné školy na území mesta – zo dňa 23.1.2014, účinnosť: 7.2.2014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1/2016 – zo dňa 14.12.2016, účinnosť: 1.1.2017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23.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2/2014 o výške mesačného príspevku zákonných zástupcov detí a žiakov v školách a školských zariadeniach – zo dňa 26.6.2014, účinnosť: 1.9.2014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dňa 14.10.2015, účinnosť: 30.10.2015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2/2015 – zo dňa 9.12.2015, účinnosť: 1.2.2016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1/2016 – zo dňa 16.3.2016, účinnosť: 1.4.2016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2/2016 – zo dňa 5.10.2016, účinnosť: 1.11.2016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1/2017 – zo dňa 13.12.2017, účinnosť: 1.1.2018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24.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1/2015 o zákaze požívania alkoholických nápojov na verejne prístupných miestach na území mesta Skalica – zo dňa 14.10.2015, účinnosť: 30.10.2015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25.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2/2015 o niektorých podmienkach držania psov na území mesta Skalica – zo dňa 14.10.2015, účinnosť: 30.10.2015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26.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3/2015, ktorým sa vyhlasuje záväzná časť Územného plánu mesta Skalica – Zmeny a doplnky č. 1/2015 – zo dňa 9.12.2015, účinnosť: 25.12.2015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27.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1/2016 o nakladaní s komunálnymi odpadmi a drobnými stavebnými odpadmi na území mesta Skalica – zo dňa 22.6.2016, účinnosť: 8.7.2016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28.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2/2016 o používaní pyrotechnických výrobkov na území mesta Skalica – zo dňa 5.10.2016, účinnosť: 21.10.2016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29.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3/2016 o hospodárení s majetkom mesta Skalica – zo dňa 15.11.2016, účinnosť: 1.12.2016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30.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4/2016 o poskytovaní dotácií z rozpočtu Mesta Skalica – zo dňa 15.11.2016, účinnosť: 1.12.2016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31.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5/2016 o stanovení výšky miestneho poplatku za rozvoj – zo dňa 15.11.2016, účinnosť: 1.1.2017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32.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1/2017 o určení výšky dotácie na prevádzku a mzdy na žiaka základnej umeleckej školy, dieťa materskej školy a školských zariadení so sídlom na území mesta Skalica – zo dňa 13.12.2017, účinnosť: 1.1.2018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33.</w:t>
      </w:r>
      <w:r w:rsidRPr="0059082A">
        <w:rPr>
          <w:rFonts w:ascii="Times New Roman" w:hAnsi="Times New Roman" w:cs="Times New Roman"/>
          <w:sz w:val="24"/>
          <w:szCs w:val="24"/>
        </w:rPr>
        <w:tab/>
        <w:t>VZN Mesta Skalica č. 2/2017 o poplatkoch za znečisťovanie ovzdušia – zo dňa 13.12.2017, účinnosť: 1.1.2018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34.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1/2018 o úhradách za poskytovanie sociálnych služieb v rozpočtovej organizácii Zariadenie pre seniorov Skalica  – zo dňa 14.3.2018, účinnosť: 1.4.2018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35.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2/2018 o úhradách za poskytovanie sociálnych služieb v rozpočtovej organizácii JESÉNIA SKALICA zariadenie pre seniorov – zo dňa 14.3.2018, účinnosť: 1.4.2018       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36.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3/2018, ktorým sa vyhlasuje záväzná časť Územného plánu mesta Skalica – Zmeny a doplnky č. 01/2017 – zo dňa 14.3.2018, účinnosť: 15.4.2018        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37.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4/2018 o úhradách za poskytovanie sociálnych služieb krízovej intervencie a podporných služieb v zariadení sociálnych služieb neziskovej organizácie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Štíbor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– Mestské centrum sociálnych služieb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n.o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., Skalica: Nocľaháreň, Nádražná 33/B, Skalica a Útulok CESTA, Nádražná 33/E, Skalica – zo dňa 6.6.2018, účinnosť: 1.7.2018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38.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VZN Mesta Skalica č. 5/2018 o umiestňovaní plagátov a propagačných materiálov v meste Skalica – zo dňa 15.8.2018, účinnosť: 1.9.2018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Z uvedeného vyplýva, že v roku 2018 sa Mestské zastupiteľstvo v Skalici uznieslo na 5 VZN.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Návrhy VZN, o ktorých mestské zastupiteľstvo rokovalo, boli zverejnené na úradnej tabuli Mesta Skalica najmenej 15 dní pred rokovaním zastupiteľstva o návrhu VZN, návrh VZN bol zverejnený aj na webovom sídle mesta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www.skalica.sk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v tej istej lehote. Pri prijímaní VZN neboli uplatnené pripomienky fyzických, či právnických osôb k návrhu VZN. VZN boli </w:t>
      </w:r>
      <w:r w:rsidRPr="0059082A">
        <w:rPr>
          <w:rFonts w:ascii="Times New Roman" w:hAnsi="Times New Roman" w:cs="Times New Roman"/>
          <w:sz w:val="24"/>
          <w:szCs w:val="24"/>
        </w:rPr>
        <w:lastRenderedPageBreak/>
        <w:t xml:space="preserve">riadne vyhlásené a boli dodržané náležitosti vyhlásenia VZN vyvesením na úradnej tabulu a na webovom sídle mesta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www.skalica.sk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>, bola dodržaná 15 dňová lehota na ich vyhlásenie. VZN sú účinné a platné, ich účinnosť a platnosť je vyznačená na formulári k VZN.</w:t>
      </w:r>
    </w:p>
    <w:p w:rsidR="0059082A" w:rsidRPr="0059082A" w:rsidRDefault="0059082A" w:rsidP="00AC1AE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Z vykonaných kontrol môžeme konštatovať, že Mesto Skalica postupuje v súlade s ustanoveniami § 6 zákona č. 369/1990 Zb. o obecnom zriadení v znení neskorších predpisov.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Ďalej boli vykonané previerky o dostupnosti a dodržiavaní interných predpisov mesta.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Mesto Skalica má platných a účinných 39 interných predpisov mesta: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Prevádzkový predpis na bezpečné prevádzkovanie, vykonávanie kontroly, údržby a obsluhy elektrického zariadenia – zo dňa 22.8.2008, účinnosť: 1.9.2008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č. 1/2009 o používaní bicykla v osobnom vlastníctve zamestnancov Mesta Skalica pri zabezpečovaní pracovných úloh – zo dňa 27.4.2009, účinnosť: 1.5.2009 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3.</w:t>
      </w:r>
      <w:r w:rsidRPr="0059082A">
        <w:rPr>
          <w:rFonts w:ascii="Times New Roman" w:hAnsi="Times New Roman" w:cs="Times New Roman"/>
          <w:sz w:val="24"/>
          <w:szCs w:val="24"/>
        </w:rPr>
        <w:tab/>
        <w:t>Organizačný poriadok Mestského úradu v Skalici – zo dňa 31.3.2010, účinnosť: 1.4.2010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1/2012 – zo dňa 20.12.2012, účinnosť: 1.1.2013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1/2013 – zo dňa 26.4.2013, účinnosť: 1.5.2013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 zmena č. 2/2013 – zo dňa 12.7.2013, účinnosť: 15.7.2013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3/2013 – zo dňa 31.7.2013, účinnosť: 1.8.2013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1/2014 – zo dňa 24.1.2014, účinnosť: 1.2.2014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2/2014 – zo dňa 27.11.2014, účinnosť: 1.12.2014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dňa 14.5.2015, účinnosť: 18.5.2015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zmena č. 1/2017 – zo dňa 23.8.2017, účinnosť: 1.9.2017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2/2017 – zo dňa 19.12.2017, účinnosť: 1.1.2018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1/2018 – zo dňa 27.3.2018, účinnosť: 1.4.2018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2/2018 – zo dňa 29.10.2018, účinnosť: 1.11.2018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4.</w:t>
      </w:r>
      <w:r w:rsidRPr="0059082A">
        <w:rPr>
          <w:rFonts w:ascii="Times New Roman" w:hAnsi="Times New Roman" w:cs="Times New Roman"/>
          <w:sz w:val="24"/>
          <w:szCs w:val="24"/>
        </w:rPr>
        <w:tab/>
        <w:t>Pracovný poriadok Mesta Skalica – zo dňa 19.12.2012, účinnosť: 1.1.2013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garant: oddelenie všeobecnej správy MsÚ, SLOVES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1/2015 – zo dňa 19.1.2015, účinnosť: 1.2.2015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2/2015 – zo dňa 1.2.2015, účinnosť: 1.2.2015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1/2016 – zo dňa 30.6.2016, účinnosť: 1.7.2016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5.</w:t>
      </w:r>
      <w:r w:rsidRPr="0059082A">
        <w:rPr>
          <w:rFonts w:ascii="Times New Roman" w:hAnsi="Times New Roman" w:cs="Times New Roman"/>
          <w:sz w:val="24"/>
          <w:szCs w:val="24"/>
        </w:rPr>
        <w:tab/>
        <w:t>Kolektívna zmluva – zo dňa 19.12.2012, účinnosť: 1.1.2013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1 – zo dňa 20.5.2013, účinnosť: 20.5.2013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2 – zo dňa 11.12.2013, účinnosť: 1.1.2014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1/2014 – zo dňa 30.10.2014, účinnosť: 1.11.2014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1/2015 – zo dňa 6.2.2015, účinnosť: 6.2.2015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2/2015 – zo dňa 21.12.2015, účinnosť: 1.1.2016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1/2016 – zo dňa 26.4.2016, účinnosť: 1.5.2016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2/2016 – zo dňa 8.11.2016, účinnosť: 1.12.2016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dodatok č. 1/2018 – zo dňa 17.5.2018, účinnosť: 1.6.2018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6.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o poskytovaní osobných ochranných pracovných prostriedkov – zo dňa 21.10.2013, účinnosť: 23.10.2013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7.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na určenie podmienok zabezpečenia pitného režimu pre zamestnancov Mesta Skalica – zo dňa 11.9.2014, účinnosť: 1.10.2014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8.</w:t>
      </w:r>
      <w:r w:rsidRPr="0059082A">
        <w:rPr>
          <w:rFonts w:ascii="Times New Roman" w:hAnsi="Times New Roman" w:cs="Times New Roman"/>
          <w:sz w:val="24"/>
          <w:szCs w:val="24"/>
        </w:rPr>
        <w:tab/>
        <w:t>Poriadok odmeňovania zamestnancov Mesta Skalica – zo dňa 23.3.2015, účinnosť: 1.4.2015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9.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zákaze používania alkoholických nápojov, omamných a psychotropných látok a o postupe pri vykonávaní kontrol použitia alkoholických nápojov, omamných a psychotropných látok na pracoviskách právnickej osoby – zo dňa 15.5.2015, účinnosť: 1.6.2015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10.</w:t>
      </w:r>
      <w:r w:rsidRPr="0059082A">
        <w:rPr>
          <w:rFonts w:ascii="Times New Roman" w:hAnsi="Times New Roman" w:cs="Times New Roman"/>
          <w:sz w:val="24"/>
          <w:szCs w:val="24"/>
        </w:rPr>
        <w:tab/>
        <w:t>Zásady podávania, preverovania a evidovania podnetov a oznámení o protispoločenskej činnosti – zo dňa 27.5.2015, účinnosť: 1.6.2015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11.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bezpečnom používaní kamerového systému – zo dňa 1.12.2015, účinnosť: 3.12.2015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12.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Vnútorný predpis o evidovaní, odpisovaní a účtovaní majetku – zo dňa 30.12.2015, účinnosť: 1.1.2016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13.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systéme finančného riadenia a o finančnej kontrole Mesta Skalica – zo dňa 14.3.2016, účinnosť: 18.3.2016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14.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cestovných náhradách – zo dňa 9.5.2016, účinnosť: 1.6.2016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15.</w:t>
      </w:r>
      <w:r w:rsidRPr="0059082A">
        <w:rPr>
          <w:rFonts w:ascii="Times New Roman" w:hAnsi="Times New Roman" w:cs="Times New Roman"/>
          <w:sz w:val="24"/>
          <w:szCs w:val="24"/>
        </w:rPr>
        <w:tab/>
        <w:t>Podpisový poriadok Mesta Skalica – zo dňa 9.5.2016, účinnosť: 1.6.2016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16.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zásadách a obehu účtovných dokladov Mesta Skalica – zo dňa 10.5.2016, účinnosť: 1.6.2016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17.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smernica, ktorou sa vydáva Registratúrny poriadok na správu registratúry Mestského úradu v Skalici – zo dňa 27.6.2016, účinnosť: 1.7.2016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18.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o opatreniach a postup v prípade poškodenia zdravia, poskytnutie prvej pomoci, záchranné práce a evakuácia, traumatologický plán – zo dňa 27.9.2016, účinnosť: 1.10.2016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19.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Vnútorný predpis pre vedenie účtovníctva – zo dňa 29.12.2016, účinnosť: 1.1.2017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20.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Vnútorný predpis pre zostavenie konsolidovanej účtovnej závierky – zo dňa 29.12.2016, účinnosť: 1.1.2017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21.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Vnútorný predpis pre tvorbu a používanie rezerv – zo dňa 29.12.2016, účinnosť: 1.2.2017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22.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Vnútorný predpis pre vykonanie inventarizácie – zo dňa 23.1.2017, účinnosť: 1.2.2017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23.</w:t>
      </w:r>
      <w:r w:rsidRPr="0059082A">
        <w:rPr>
          <w:rFonts w:ascii="Times New Roman" w:hAnsi="Times New Roman" w:cs="Times New Roman"/>
          <w:sz w:val="24"/>
          <w:szCs w:val="24"/>
        </w:rPr>
        <w:tab/>
        <w:t>Interný pokyn primátora Mesta Skalica č. 1/2017, ktorým sa zrušuje Interný pokyn primátora Mesta Skalica č. 1/2015 k hláseniu pobytu občanov do budov na individuálnu rekreáciu – zo dňa 9.2.2017, účinnosť: 15.2.2017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garant: oddelenie všeobecnej správy MsÚ                                       (ISS-VS-POKYN 2017-1)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24.</w:t>
      </w:r>
      <w:r w:rsidRPr="0059082A">
        <w:rPr>
          <w:rFonts w:ascii="Times New Roman" w:hAnsi="Times New Roman" w:cs="Times New Roman"/>
          <w:sz w:val="24"/>
          <w:szCs w:val="24"/>
        </w:rPr>
        <w:tab/>
        <w:t>Zásady postupu pri vybavovaní sťažností a petícií v podmienkach Mesta Skalica – zo dňa 29.5.2017, účinnosť: 9.6.2017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25.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verejnom obstarávaní, ktorou sa upravuje postup verejného obstarávateľa pri nakladaní s finančnými prostriedkami v procese verejného obstarávania v podmienkach Mesta Skalica – zo dňa 7.6.2017, účinnosť: 8.6.2017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-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1/2017 – zo dňa 14.6.2017, účinnosť: 19.6.2017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26.</w:t>
      </w:r>
      <w:r w:rsidRPr="0059082A">
        <w:rPr>
          <w:rFonts w:ascii="Times New Roman" w:hAnsi="Times New Roman" w:cs="Times New Roman"/>
          <w:sz w:val="24"/>
          <w:szCs w:val="24"/>
        </w:rPr>
        <w:tab/>
        <w:t>Pokyn primátora Mesta Skalica č. 2/2017 o evidencii dochádzky zamestnancov Mesta Skalica, Mestský úrad v Skalici – zo dňa 4.8.2017, účinnosť: 14.8.2017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27.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Vnútorný predpis pre tvorbu a účtovanie opravných položiek – zo dňa 29.12.2017, účinnosť: 1.1.2018                          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28.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smernica, ktorou sa zrušuje Vnútorná smernica o rozsahu a spôsobe použitia výdavkov Mesta Skalica na reprezentačné a propagačné účely – zo dňa 12.2.2018, účinnosť: 15.2.2018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29.</w:t>
      </w:r>
      <w:r w:rsidRPr="0059082A">
        <w:rPr>
          <w:rFonts w:ascii="Times New Roman" w:hAnsi="Times New Roman" w:cs="Times New Roman"/>
          <w:sz w:val="24"/>
          <w:szCs w:val="24"/>
        </w:rPr>
        <w:tab/>
        <w:t>Pokyn primátora Mesta Skalica o nakladaní s majetkom mesta Skalica, ktorým je vybavený Dobrovoľný hasičský zbor mesta Skalica – zo dňa 5.4.2018, účinnosť: 10.4.2018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30.</w:t>
      </w:r>
      <w:r w:rsidRPr="0059082A">
        <w:rPr>
          <w:rFonts w:ascii="Times New Roman" w:hAnsi="Times New Roman" w:cs="Times New Roman"/>
          <w:sz w:val="24"/>
          <w:szCs w:val="24"/>
        </w:rPr>
        <w:tab/>
        <w:t>Pokyn primátora Mesta Skalica o oboznamovaní s vnútornými právnymi predpismi Mesta Skalica – zo dňa 18.6.2018, účinnosť: 25.6.2018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31.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používaní služobných motorových vozidiel – zo dňa 18.6.2018, účinnosť: 25.6.2018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32.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o pravidlách užívania budovy Mestského úradu v Skalici, Námestie slobody č. 10 – zo dňa 25.7.2018, účinnosť: 1.8.2018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33.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o používanie počítačového a programového vybavenia Mesta Skalica – zo dňa 25.7.2018, účinnosť: 1.8.2018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34.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na vypracovanie a predkladanie materiálov na zasadnutie Mestskej rady v Skalici a Mestského zastupiteľstva v Skalici – zo dňa 25.7.2018, účinnosť: 1.8.2018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35.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o výdaji stravovacích poukážok pre zamestnancov Mesta Skalica – zo dňa 20.9.2018, účinnosť: 1.10.2018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36.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o používaní služobných mobilných telefónov Mesta Skalica – zo dňa 22.10.2018, účinnosť: 1.11.2018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37.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Mesta Skalica o povinnom zverejňovaní zmlúv, objednávok tovarov, služieb a prác a faktúr za tovary, služby a práce na webové sídlo Mesta Skalica zamestnancami Mesta Skalica – zo dňa 22.10.2018, účinnosť: 1.11.2018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38.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smernica, ktorou sa zrušuje Plán zavedenia meny euro v meste Skalica,  Vnútorná smernica o postupe a zaraďovaní prostriedkov zo štátneho rozpočtu a prostriedkov z fondov Európskej únie do rozpočtu Mesta Skalica a rozpočtových organizácií v zriaďovateľskej pôsobnosti mesta a Interný pokyn primátora Mesta Skalica č. 2/2015 k zverejňovaniu informácií Mesta Skalica do médií – zo dňa 22.10.2018, účinnosť: 1.11.2018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39.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o evidencii priestupkov Mesta Skalica – zo dňa 22.10.2018, účinnosť: 1.11.2018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Interné predpisy mesta (vnútorné smernice a pokyny) sú zverejnené na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webmaile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(e –  mail) v sekcii dokumenty – </w:t>
      </w:r>
      <w:proofErr w:type="spellStart"/>
      <w:r w:rsidRPr="0059082A">
        <w:rPr>
          <w:rFonts w:ascii="Times New Roman" w:hAnsi="Times New Roman" w:cs="Times New Roman"/>
          <w:sz w:val="24"/>
          <w:szCs w:val="24"/>
        </w:rPr>
        <w:t>podsekcia</w:t>
      </w:r>
      <w:proofErr w:type="spellEnd"/>
      <w:r w:rsidRPr="0059082A">
        <w:rPr>
          <w:rFonts w:ascii="Times New Roman" w:hAnsi="Times New Roman" w:cs="Times New Roman"/>
          <w:sz w:val="24"/>
          <w:szCs w:val="24"/>
        </w:rPr>
        <w:t xml:space="preserve"> vnútorné predpisy.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Kontrolou bolo zistené, že boli odstránené v minulosti uvedené nedostatky (potvrdenie podpisom o oboznámení s príslušnými internými predpismi).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 Neboli zistené žiadne nedostatky. Interné predpisy mesta sú vydané v súlade s príslušnými zákonmi.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 xml:space="preserve">   V roku 2018 bolo vydaných a aktualizovaných (zmeny) nasledovný počet interných predpisov mesta: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smernica, ktorou sa zrušuje Vnútorná smernica o rozsahu a spôsobe použitia výdavkov Mesta Skalica na reprezentačné a propagačné účely – zo dňa 12.2.2018, účinnosť: 15.2.2018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2.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Zmena č. 1/2018 Organizačného poriadku Mestského úradu v Skalici – zo dňa 27.3.2018, účinnosť: 1.4.2018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3.</w:t>
      </w:r>
      <w:r w:rsidRPr="0059082A">
        <w:rPr>
          <w:rFonts w:ascii="Times New Roman" w:hAnsi="Times New Roman" w:cs="Times New Roman"/>
          <w:sz w:val="24"/>
          <w:szCs w:val="24"/>
        </w:rPr>
        <w:tab/>
        <w:t>Pokyn primátora Mesta Skalica o nakladaní s majetkom mesta Skalica, ktorým je vybavený Dobrovoľný hasičský zbor mesta Skalica – zo dňa 5.4.2018, účinnosť: 10.4.2018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4.</w:t>
      </w:r>
      <w:r w:rsidRPr="0059082A">
        <w:rPr>
          <w:rFonts w:ascii="Times New Roman" w:hAnsi="Times New Roman" w:cs="Times New Roman"/>
          <w:sz w:val="24"/>
          <w:szCs w:val="24"/>
        </w:rPr>
        <w:tab/>
        <w:t>Zmena č. 1/2018 Vnútornej smernice o používaní služobných mobilných telefónov Mesta Skalica – zo dňa 16.4.2018, účinnosť: 24.4.2018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5.</w:t>
      </w:r>
      <w:r w:rsidRPr="0059082A">
        <w:rPr>
          <w:rFonts w:ascii="Times New Roman" w:hAnsi="Times New Roman" w:cs="Times New Roman"/>
          <w:sz w:val="24"/>
          <w:szCs w:val="24"/>
        </w:rPr>
        <w:tab/>
        <w:t>Dodatok č. 1/2018 Kolektívnej zmluvy na rok 2013 – zo dňa 17.5.2018, účinnosť: 1.6.2018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6.</w:t>
      </w:r>
      <w:r w:rsidRPr="0059082A">
        <w:rPr>
          <w:rFonts w:ascii="Times New Roman" w:hAnsi="Times New Roman" w:cs="Times New Roman"/>
          <w:sz w:val="24"/>
          <w:szCs w:val="24"/>
        </w:rPr>
        <w:tab/>
        <w:t>Pokyn primátora Mesta Skalica o výdaji stravovacích poukážok pre zamestnancov Mesta Skalica – zo dňa 18.6.2018, účinnosť: 25.6.2018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7.</w:t>
      </w:r>
      <w:r w:rsidRPr="0059082A">
        <w:rPr>
          <w:rFonts w:ascii="Times New Roman" w:hAnsi="Times New Roman" w:cs="Times New Roman"/>
          <w:sz w:val="24"/>
          <w:szCs w:val="24"/>
        </w:rPr>
        <w:tab/>
        <w:t>Pokyn primátora Mesta Skalica o oboznamovaní s vnútornými právnymi predpismi Mesta Skalica – zo dňa 18.6.2018, účinnosť: 25.6.2018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8.</w:t>
      </w:r>
      <w:r w:rsidRPr="0059082A">
        <w:rPr>
          <w:rFonts w:ascii="Times New Roman" w:hAnsi="Times New Roman" w:cs="Times New Roman"/>
          <w:sz w:val="24"/>
          <w:szCs w:val="24"/>
        </w:rPr>
        <w:tab/>
        <w:t>Vnútorná smernica o používaní služobných motorových vozidiel – zo dňa 18.6.2018, účinnosť: 25.6.2018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9.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o pravidlách užívania budovy Mestského úradu v Skalici, Námestie slobody č. 10 – zo dňa 25.7.2018, účinnosť: 1.8.2018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10.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o používanie počítačového a programového vybavenia Mesta Skalica – zo dňa 25.7.2018, účinnosť: 1.8.2018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11.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na vypracovanie a predkladanie materiálov na zasadnutie Mestskej rady v Skalici a Mestského zastupiteľstva v Skalici – zo dňa 25.7.2018, účinnosť: 1.8.2018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12.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Pokyn primátora Mesta Skalica o výdaji stravovacích poukážok pre zamestnancov Mesta Skalica – zo dňa 20.9.2018, účinnosť: 1.10.2018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lastRenderedPageBreak/>
        <w:t>13.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o používaní služobných mobilných telefónov Mesta Skalica – zo dňa 22.10.2018, účinnosť: 1.11.2018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14.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Mesta Skalica o povinnom zverejňovaní zmlúv, objednávok tovarov, služieb a prác a faktúr za tovary, služby a práce na webové sídlo Mesta Skalica zamestnancami Mesta Skalica – zo dňa 22.10.2018, účinnosť: 1.11.2018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15.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smernica, ktorou sa zrušuje Plán zavedenia meny euro v meste Skalica,  Vnútorná smernica o postupe a zaraďovaní prostriedkov zo štátneho rozpočtu a prostriedkov z fondov Európskej únie do rozpočtu Mesta Skalica a rozpočtových organizácií v zriaďovateľskej pôsobnosti mesta a Interný pokyn primátora Mesta Skalica č. 2/2015 k zverejňovaniu informácií Mesta Skalica do médií – zo dňa 22.10.2018, účinnosť: 1.11.2018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16.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Vnútorná smernica o evidencii priestupkov Mesta Skalica – zo dňa 22.10.2018, účinnosť: 1.11.2018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>17.</w:t>
      </w:r>
      <w:r w:rsidRPr="0059082A">
        <w:rPr>
          <w:rFonts w:ascii="Times New Roman" w:hAnsi="Times New Roman" w:cs="Times New Roman"/>
          <w:sz w:val="24"/>
          <w:szCs w:val="24"/>
        </w:rPr>
        <w:tab/>
        <w:t xml:space="preserve">Zmena č. 2/2018 Organizačného poriadku Mestského úradu v Skalici – zo dňa 29.10.2018, účinnosť: 1.11.2018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082A" w:rsidRPr="0059082A" w:rsidRDefault="0059082A" w:rsidP="0059082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82A">
        <w:rPr>
          <w:rFonts w:ascii="Times New Roman" w:hAnsi="Times New Roman" w:cs="Times New Roman"/>
          <w:sz w:val="24"/>
          <w:szCs w:val="24"/>
        </w:rPr>
        <w:t xml:space="preserve">   V prípade previerky týkajúcej sa zverejňovania zmlúv, objednávok a faktúr neboli zistené žiadne nedostatky a konštatujem, že sú v súlade so zákonom, zamestnanci mesta postupujú v súlade s Vnútornou smernicou Mesta Skalica o povinnom zverejňovaní zmlúv, objednávok tovarov, služieb a prác a faktúr za tovary, služby a práce na webové sídlo Mesta Skalica zamestnancami Mesta Skalica.</w:t>
      </w:r>
    </w:p>
    <w:p w:rsidR="00BE7D96" w:rsidRPr="009934DE" w:rsidRDefault="00BE7D96" w:rsidP="00BE7D96">
      <w:pPr>
        <w:rPr>
          <w:rFonts w:ascii="Times New Roman" w:hAnsi="Times New Roman" w:cs="Times New Roman"/>
          <w:b/>
          <w:sz w:val="24"/>
          <w:szCs w:val="24"/>
        </w:rPr>
      </w:pPr>
      <w:r w:rsidRPr="009934DE">
        <w:rPr>
          <w:rFonts w:ascii="Times New Roman" w:hAnsi="Times New Roman" w:cs="Times New Roman"/>
          <w:b/>
          <w:sz w:val="24"/>
          <w:szCs w:val="24"/>
        </w:rPr>
        <w:t>Označenie zákonov a všeobecne záväzných prepisov, ktoré sa porušili:</w:t>
      </w:r>
    </w:p>
    <w:p w:rsidR="00BE7D96" w:rsidRDefault="00AC1AE9" w:rsidP="00B94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Neboli zistené nedostatky.</w:t>
      </w:r>
    </w:p>
    <w:p w:rsidR="00B94D10" w:rsidRPr="00B94D10" w:rsidRDefault="00B94D10" w:rsidP="00B94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0">
        <w:rPr>
          <w:rFonts w:ascii="Times New Roman" w:hAnsi="Times New Roman" w:cs="Times New Roman"/>
          <w:sz w:val="24"/>
          <w:szCs w:val="24"/>
        </w:rPr>
        <w:t>Dátum</w:t>
      </w:r>
      <w:r>
        <w:rPr>
          <w:rFonts w:ascii="Times New Roman" w:hAnsi="Times New Roman" w:cs="Times New Roman"/>
          <w:sz w:val="24"/>
          <w:szCs w:val="24"/>
        </w:rPr>
        <w:t xml:space="preserve"> vyhotovenia správy: </w:t>
      </w:r>
      <w:r w:rsidR="00AC1AE9">
        <w:rPr>
          <w:rFonts w:ascii="Times New Roman" w:hAnsi="Times New Roman" w:cs="Times New Roman"/>
          <w:sz w:val="24"/>
          <w:szCs w:val="24"/>
        </w:rPr>
        <w:t>31.10.20</w:t>
      </w:r>
      <w:bookmarkStart w:id="0" w:name="_GoBack"/>
      <w:bookmarkEnd w:id="0"/>
      <w:r w:rsidR="00AC1AE9">
        <w:rPr>
          <w:rFonts w:ascii="Times New Roman" w:hAnsi="Times New Roman" w:cs="Times New Roman"/>
          <w:sz w:val="24"/>
          <w:szCs w:val="24"/>
        </w:rPr>
        <w:t>18</w:t>
      </w:r>
    </w:p>
    <w:p w:rsidR="00B94D10" w:rsidRPr="00B94D10" w:rsidRDefault="00B94D10" w:rsidP="00B94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0">
        <w:rPr>
          <w:rFonts w:ascii="Times New Roman" w:hAnsi="Times New Roman" w:cs="Times New Roman"/>
          <w:sz w:val="24"/>
          <w:szCs w:val="24"/>
        </w:rPr>
        <w:t>Hlavný kontrolór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Ing.Gejza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Liska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B94D10" w:rsidRPr="00B94D10" w:rsidRDefault="00B94D10" w:rsidP="00B94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D10">
        <w:rPr>
          <w:rFonts w:ascii="Times New Roman" w:hAnsi="Times New Roman" w:cs="Times New Roman"/>
          <w:sz w:val="24"/>
          <w:szCs w:val="24"/>
        </w:rPr>
        <w:t>Prevzal dňa..............................Pred</w:t>
      </w:r>
      <w:r w:rsidR="0062216A">
        <w:rPr>
          <w:rFonts w:ascii="Times New Roman" w:hAnsi="Times New Roman" w:cs="Times New Roman"/>
          <w:sz w:val="24"/>
          <w:szCs w:val="24"/>
        </w:rPr>
        <w:t>n</w:t>
      </w:r>
      <w:r w:rsidRPr="00B94D10">
        <w:rPr>
          <w:rFonts w:ascii="Times New Roman" w:hAnsi="Times New Roman" w:cs="Times New Roman"/>
          <w:sz w:val="24"/>
          <w:szCs w:val="24"/>
        </w:rPr>
        <w:t xml:space="preserve">osta MsÚ Skalica.........................................    </w:t>
      </w:r>
    </w:p>
    <w:p w:rsidR="00B94D10" w:rsidRPr="00B94D10" w:rsidRDefault="00B94D10" w:rsidP="00B94D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6DA" w:rsidRPr="00FA15D8" w:rsidRDefault="00C426DA" w:rsidP="00C426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426DA" w:rsidRPr="00FA1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D8"/>
    <w:rsid w:val="00016862"/>
    <w:rsid w:val="00031200"/>
    <w:rsid w:val="0004135A"/>
    <w:rsid w:val="000937EC"/>
    <w:rsid w:val="000F019C"/>
    <w:rsid w:val="001449EC"/>
    <w:rsid w:val="001748BE"/>
    <w:rsid w:val="001A149F"/>
    <w:rsid w:val="001C0AAB"/>
    <w:rsid w:val="00201CE8"/>
    <w:rsid w:val="00215921"/>
    <w:rsid w:val="002A42D0"/>
    <w:rsid w:val="002C08E6"/>
    <w:rsid w:val="002F6B4D"/>
    <w:rsid w:val="00366188"/>
    <w:rsid w:val="004813CB"/>
    <w:rsid w:val="00531923"/>
    <w:rsid w:val="00577298"/>
    <w:rsid w:val="0059082A"/>
    <w:rsid w:val="0062216A"/>
    <w:rsid w:val="00645F8F"/>
    <w:rsid w:val="00647ABA"/>
    <w:rsid w:val="00723BF0"/>
    <w:rsid w:val="007C1C55"/>
    <w:rsid w:val="008A45DD"/>
    <w:rsid w:val="008A6568"/>
    <w:rsid w:val="008B1D82"/>
    <w:rsid w:val="008B4F26"/>
    <w:rsid w:val="008E76ED"/>
    <w:rsid w:val="008F1100"/>
    <w:rsid w:val="009224A3"/>
    <w:rsid w:val="009313D2"/>
    <w:rsid w:val="00932733"/>
    <w:rsid w:val="00936D2E"/>
    <w:rsid w:val="009432EB"/>
    <w:rsid w:val="009934DE"/>
    <w:rsid w:val="00A16405"/>
    <w:rsid w:val="00A401DA"/>
    <w:rsid w:val="00A64DD8"/>
    <w:rsid w:val="00AB714C"/>
    <w:rsid w:val="00AC1AE9"/>
    <w:rsid w:val="00B135B2"/>
    <w:rsid w:val="00B94D10"/>
    <w:rsid w:val="00BD0BDA"/>
    <w:rsid w:val="00BE3D6E"/>
    <w:rsid w:val="00BE7D96"/>
    <w:rsid w:val="00C37561"/>
    <w:rsid w:val="00C426DA"/>
    <w:rsid w:val="00C43670"/>
    <w:rsid w:val="00C6763F"/>
    <w:rsid w:val="00D46F26"/>
    <w:rsid w:val="00DC287E"/>
    <w:rsid w:val="00DD2013"/>
    <w:rsid w:val="00DD2E1B"/>
    <w:rsid w:val="00DF50C1"/>
    <w:rsid w:val="00E06606"/>
    <w:rsid w:val="00E42A08"/>
    <w:rsid w:val="00F31CFE"/>
    <w:rsid w:val="00F339E8"/>
    <w:rsid w:val="00FA15D8"/>
    <w:rsid w:val="00FE0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E0E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alica.sk/legislativa/vseobecne-zavazne-nariadeni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3050</Words>
  <Characters>17390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cp:lastPrinted>2018-02-20T11:32:00Z</cp:lastPrinted>
  <dcterms:created xsi:type="dcterms:W3CDTF">2018-10-31T09:28:00Z</dcterms:created>
  <dcterms:modified xsi:type="dcterms:W3CDTF">2018-10-31T09:40:00Z</dcterms:modified>
</cp:coreProperties>
</file>